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1DBC" w14:textId="1E0BB6B9" w:rsidR="00853050" w:rsidRPr="00853050" w:rsidRDefault="00CF37FF" w:rsidP="00853050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Toc164064843"/>
      <w:bookmarkStart w:id="1" w:name="_Toc168325848"/>
      <w:bookmarkStart w:id="2" w:name="_Toc168413160"/>
      <w:bookmarkStart w:id="3" w:name="_Hlk162427238"/>
      <w:r>
        <w:rPr>
          <w:rFonts w:ascii="Arial" w:hAnsi="Arial" w:cs="Arial"/>
          <w:b/>
          <w:bCs/>
          <w:sz w:val="28"/>
          <w:szCs w:val="28"/>
        </w:rPr>
        <w:t>É</w:t>
      </w:r>
      <w:r w:rsidR="00853050" w:rsidRPr="00853050">
        <w:rPr>
          <w:rFonts w:ascii="Arial" w:hAnsi="Arial" w:cs="Arial"/>
          <w:b/>
          <w:bCs/>
          <w:sz w:val="28"/>
          <w:szCs w:val="28"/>
        </w:rPr>
        <w:t>valuation des performances collectives</w:t>
      </w:r>
      <w:bookmarkEnd w:id="0"/>
      <w:r w:rsidR="00853050">
        <w:rPr>
          <w:rFonts w:ascii="Arial" w:hAnsi="Arial" w:cs="Arial"/>
          <w:b/>
          <w:bCs/>
          <w:sz w:val="28"/>
          <w:szCs w:val="28"/>
        </w:rPr>
        <w:t xml:space="preserve"> (t</w:t>
      </w:r>
      <w:r w:rsidR="00853050" w:rsidRPr="00853050">
        <w:rPr>
          <w:rFonts w:ascii="Arial" w:hAnsi="Arial" w:cs="Arial"/>
          <w:b/>
          <w:bCs/>
          <w:sz w:val="28"/>
          <w:szCs w:val="28"/>
        </w:rPr>
        <w:t>ableau 8.28</w:t>
      </w:r>
      <w:r w:rsidR="00853050">
        <w:rPr>
          <w:rFonts w:ascii="Arial" w:hAnsi="Arial" w:cs="Arial"/>
          <w:b/>
          <w:bCs/>
          <w:sz w:val="28"/>
          <w:szCs w:val="28"/>
        </w:rPr>
        <w:t>)</w:t>
      </w:r>
      <w:bookmarkEnd w:id="1"/>
      <w:bookmarkEnd w:id="2"/>
      <w:r w:rsidR="00853050" w:rsidRPr="00853050"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Grilledutableau"/>
        <w:tblW w:w="9355" w:type="dxa"/>
        <w:tblInd w:w="137" w:type="dxa"/>
        <w:tblLook w:val="04A0" w:firstRow="1" w:lastRow="0" w:firstColumn="1" w:lastColumn="0" w:noHBand="0" w:noVBand="1"/>
      </w:tblPr>
      <w:tblGrid>
        <w:gridCol w:w="9355"/>
      </w:tblGrid>
      <w:tr w:rsidR="00766347" w14:paraId="23E89B6B" w14:textId="77777777" w:rsidTr="00853050">
        <w:trPr>
          <w:trHeight w:val="582"/>
        </w:trPr>
        <w:tc>
          <w:tcPr>
            <w:tcW w:w="9355" w:type="dxa"/>
            <w:vAlign w:val="center"/>
          </w:tcPr>
          <w:p w14:paraId="5944150E" w14:textId="03989D45" w:rsidR="00766347" w:rsidRDefault="00CF37FF" w:rsidP="00766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É</w:t>
            </w:r>
            <w:r w:rsidR="00766347" w:rsidRPr="00853050">
              <w:rPr>
                <w:rFonts w:ascii="Arial" w:hAnsi="Arial" w:cs="Arial"/>
                <w:b/>
                <w:bCs/>
                <w:sz w:val="28"/>
                <w:szCs w:val="28"/>
              </w:rPr>
              <w:t>valuation des performances collectives</w:t>
            </w:r>
          </w:p>
        </w:tc>
      </w:tr>
      <w:tr w:rsidR="00853050" w14:paraId="41E1CED5" w14:textId="77777777" w:rsidTr="00853050">
        <w:trPr>
          <w:trHeight w:val="582"/>
        </w:trPr>
        <w:tc>
          <w:tcPr>
            <w:tcW w:w="9355" w:type="dxa"/>
            <w:vAlign w:val="center"/>
          </w:tcPr>
          <w:p w14:paraId="435C2AC6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Service/équipe</w:t>
            </w:r>
          </w:p>
        </w:tc>
      </w:tr>
      <w:tr w:rsidR="00853050" w14:paraId="3EFD9BC7" w14:textId="77777777" w:rsidTr="00853050">
        <w:trPr>
          <w:trHeight w:val="582"/>
        </w:trPr>
        <w:tc>
          <w:tcPr>
            <w:tcW w:w="9355" w:type="dxa"/>
            <w:vAlign w:val="center"/>
          </w:tcPr>
          <w:p w14:paraId="0EC88E09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réalisant l’évaluation</w:t>
            </w:r>
          </w:p>
        </w:tc>
      </w:tr>
      <w:tr w:rsidR="00853050" w14:paraId="240CE002" w14:textId="77777777" w:rsidTr="00853050">
        <w:trPr>
          <w:trHeight w:val="582"/>
        </w:trPr>
        <w:tc>
          <w:tcPr>
            <w:tcW w:w="9355" w:type="dxa"/>
            <w:vAlign w:val="center"/>
          </w:tcPr>
          <w:p w14:paraId="224DF717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Période d’évaluation</w:t>
            </w:r>
          </w:p>
        </w:tc>
      </w:tr>
      <w:tr w:rsidR="00853050" w14:paraId="71844E88" w14:textId="77777777" w:rsidTr="00766347">
        <w:trPr>
          <w:trHeight w:val="1973"/>
        </w:trPr>
        <w:tc>
          <w:tcPr>
            <w:tcW w:w="9355" w:type="dxa"/>
          </w:tcPr>
          <w:p w14:paraId="1CFA7E7A" w14:textId="2B961421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Collaborateurs présents :</w:t>
            </w:r>
          </w:p>
          <w:p w14:paraId="50D2C850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56607F2E" w14:textId="6B34D51C" w:rsidR="00766347" w:rsidRDefault="00766347" w:rsidP="00766347">
            <w:pPr>
              <w:jc w:val="both"/>
              <w:rPr>
                <w:rFonts w:ascii="Arial" w:hAnsi="Arial" w:cs="Arial"/>
              </w:rPr>
            </w:pPr>
          </w:p>
          <w:p w14:paraId="64E08F2D" w14:textId="15E1A2DE" w:rsidR="00766347" w:rsidRDefault="00766347" w:rsidP="00766347">
            <w:pPr>
              <w:jc w:val="both"/>
              <w:rPr>
                <w:rFonts w:ascii="Arial" w:hAnsi="Arial" w:cs="Arial"/>
              </w:rPr>
            </w:pPr>
          </w:p>
          <w:p w14:paraId="0C31D93F" w14:textId="77777777" w:rsidR="00766347" w:rsidRDefault="00766347" w:rsidP="00766347">
            <w:pPr>
              <w:jc w:val="both"/>
              <w:rPr>
                <w:rFonts w:ascii="Arial" w:hAnsi="Arial" w:cs="Arial"/>
              </w:rPr>
            </w:pPr>
          </w:p>
          <w:p w14:paraId="415B9588" w14:textId="0C63C979" w:rsidR="005917E8" w:rsidRDefault="00766347" w:rsidP="00766347">
            <w:pPr>
              <w:jc w:val="both"/>
              <w:rPr>
                <w:rFonts w:ascii="Arial" w:hAnsi="Arial" w:cs="Arial"/>
              </w:rPr>
            </w:pPr>
            <w:r w:rsidRPr="00766347">
              <w:rPr>
                <w:rFonts w:ascii="Arial" w:hAnsi="Arial" w:cs="Arial"/>
              </w:rPr>
              <w:t>N.B. : Pour des raisons de lisibilité, seule la forme masculine est exceptionnellement employée dans ce formulaire.</w:t>
            </w:r>
          </w:p>
        </w:tc>
      </w:tr>
    </w:tbl>
    <w:p w14:paraId="4E3B6FF8" w14:textId="77777777" w:rsidR="005917E8" w:rsidRDefault="005917E8" w:rsidP="00853050">
      <w:pPr>
        <w:rPr>
          <w:rFonts w:ascii="Arial" w:hAnsi="Arial" w:cs="Arial"/>
        </w:rPr>
      </w:pPr>
    </w:p>
    <w:p w14:paraId="6886CB6C" w14:textId="0315739E" w:rsidR="00853050" w:rsidRDefault="00766347" w:rsidP="00853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53050">
        <w:rPr>
          <w:rFonts w:ascii="Arial" w:hAnsi="Arial" w:cs="Arial"/>
          <w:b/>
        </w:rPr>
        <w:t>Autres informations importantes :</w:t>
      </w:r>
    </w:p>
    <w:tbl>
      <w:tblPr>
        <w:tblStyle w:val="Grilledutableau"/>
        <w:tblW w:w="9384" w:type="dxa"/>
        <w:tblInd w:w="137" w:type="dxa"/>
        <w:tblLook w:val="04A0" w:firstRow="1" w:lastRow="0" w:firstColumn="1" w:lastColumn="0" w:noHBand="0" w:noVBand="1"/>
      </w:tblPr>
      <w:tblGrid>
        <w:gridCol w:w="9384"/>
      </w:tblGrid>
      <w:tr w:rsidR="00853050" w14:paraId="6D93F67A" w14:textId="77777777" w:rsidTr="00853050">
        <w:tc>
          <w:tcPr>
            <w:tcW w:w="9384" w:type="dxa"/>
          </w:tcPr>
          <w:p w14:paraId="1636CBAC" w14:textId="77777777" w:rsidR="00853050" w:rsidRDefault="00853050" w:rsidP="00E2773B">
            <w:pPr>
              <w:pStyle w:val="Pieddepage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formulaire fait référence aux documents suivants qu’il est nécessaire d’avoir à disposition pour les séances d’auto-évaluation et d’évaluation :</w:t>
            </w:r>
          </w:p>
          <w:p w14:paraId="4F304C5E" w14:textId="77777777" w:rsidR="00853050" w:rsidRDefault="00853050" w:rsidP="00853050">
            <w:pPr>
              <w:pStyle w:val="Pieddepage"/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politique de gestion des performances collectives et individuelles (partie de la politique de GRH) ;</w:t>
            </w:r>
          </w:p>
          <w:p w14:paraId="0AEE858C" w14:textId="77777777" w:rsidR="00853050" w:rsidRDefault="00853050" w:rsidP="00853050">
            <w:pPr>
              <w:pStyle w:val="Pieddepage"/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procédure de gestion des performances collectives ;</w:t>
            </w:r>
          </w:p>
          <w:p w14:paraId="7B8605B3" w14:textId="77777777" w:rsidR="00853050" w:rsidRDefault="00853050" w:rsidP="00853050">
            <w:pPr>
              <w:pStyle w:val="Pieddepage"/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charte de communication interne ;</w:t>
            </w:r>
          </w:p>
          <w:p w14:paraId="5F95ACEB" w14:textId="77777777" w:rsidR="00853050" w:rsidRDefault="00853050" w:rsidP="00853050">
            <w:pPr>
              <w:pStyle w:val="Pieddepage"/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principes d’encadrement ;</w:t>
            </w:r>
          </w:p>
          <w:p w14:paraId="0C17AE2F" w14:textId="77777777" w:rsidR="00853050" w:rsidRDefault="00853050" w:rsidP="00853050">
            <w:pPr>
              <w:pStyle w:val="Pieddepage"/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et vision de l’équipe/du service ;</w:t>
            </w:r>
          </w:p>
          <w:p w14:paraId="0381E964" w14:textId="77777777" w:rsidR="00853050" w:rsidRDefault="00853050" w:rsidP="00853050">
            <w:pPr>
              <w:pStyle w:val="Pieddepage"/>
              <w:numPr>
                <w:ilvl w:val="0"/>
                <w:numId w:val="2"/>
              </w:numPr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objectifs collectifs (fixés à l’issue de la précédente évaluation).</w:t>
            </w:r>
          </w:p>
          <w:p w14:paraId="29E34A2A" w14:textId="77777777" w:rsidR="00853050" w:rsidRDefault="00853050" w:rsidP="00E2773B">
            <w:pPr>
              <w:pStyle w:val="Pieddepage"/>
              <w:rPr>
                <w:rFonts w:ascii="Arial" w:hAnsi="Arial" w:cs="Arial"/>
              </w:rPr>
            </w:pPr>
          </w:p>
          <w:p w14:paraId="0FA106E0" w14:textId="77777777" w:rsidR="00853050" w:rsidRDefault="00853050" w:rsidP="00E2773B">
            <w:pPr>
              <w:pStyle w:val="Pieddepag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formulaire est rempli par le porte-parole en tant que représentant de son équipe et par le responsable qui procède à l’évaluation.</w:t>
            </w:r>
          </w:p>
          <w:p w14:paraId="6DDD354B" w14:textId="77777777" w:rsidR="005917E8" w:rsidRDefault="00853050" w:rsidP="0076634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document « Procédure de gestion des performances collectives » décrit l’ensemble des étapes pour garantir un bon déroulement des séances d’auto-évaluation et d’évaluation.</w:t>
            </w:r>
          </w:p>
          <w:p w14:paraId="7B5456D4" w14:textId="6901197C" w:rsidR="00EA41D0" w:rsidRDefault="00EA41D0" w:rsidP="00766347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063A313" w14:textId="5F7F20F6" w:rsidR="005917E8" w:rsidRDefault="005917E8" w:rsidP="00853050">
      <w:pPr>
        <w:rPr>
          <w:rFonts w:ascii="Arial" w:hAnsi="Arial" w:cs="Arial"/>
        </w:rPr>
      </w:pPr>
    </w:p>
    <w:p w14:paraId="2B20587B" w14:textId="77777777" w:rsidR="005917E8" w:rsidRDefault="005917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73FA60" w14:textId="77777777" w:rsidR="00853050" w:rsidRDefault="00853050" w:rsidP="008530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Comment compléter ce formulaire ? – Mode d’emploi</w:t>
      </w: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30C49CD4" w14:textId="77777777" w:rsidTr="00853050">
        <w:tc>
          <w:tcPr>
            <w:tcW w:w="9212" w:type="dxa"/>
          </w:tcPr>
          <w:p w14:paraId="215912FD" w14:textId="77777777" w:rsidR="00853050" w:rsidRDefault="00853050" w:rsidP="00853050">
            <w:pPr>
              <w:pStyle w:val="Pieddepage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page de titre est complétée par le responsable qui remet le formulaire au porte-parole.</w:t>
            </w:r>
          </w:p>
          <w:p w14:paraId="713A2CC7" w14:textId="77777777" w:rsidR="00853050" w:rsidRDefault="00853050" w:rsidP="00853050">
            <w:pPr>
              <w:pStyle w:val="Pieddepage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partie 1, relative à l’auto-évaluation de l’équipe, est complétée par le porte-parole et l’équipe.</w:t>
            </w:r>
          </w:p>
          <w:p w14:paraId="5FD4C953" w14:textId="77777777" w:rsidR="00853050" w:rsidRDefault="00853050" w:rsidP="00853050">
            <w:pPr>
              <w:pStyle w:val="Pieddepage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partie 2, relative à l’évaluation par le responsable, est complétée par celui-ci.</w:t>
            </w:r>
          </w:p>
          <w:p w14:paraId="013C58E3" w14:textId="77777777" w:rsidR="00853050" w:rsidRDefault="00853050" w:rsidP="00853050">
            <w:pPr>
              <w:pStyle w:val="Pieddepage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partie 3, relative à la synthèse et à la priorisation des propositions ainsi qu’à la détermination de la suite de la séance, est complétée par le responsable à la fin de la séance d’évaluation.</w:t>
            </w:r>
          </w:p>
          <w:p w14:paraId="032AA6E1" w14:textId="0EC85F98" w:rsidR="00853050" w:rsidRDefault="00853050" w:rsidP="00853050">
            <w:pPr>
              <w:pStyle w:val="Pieddepage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partie 4 est complétée et signée par les </w:t>
            </w:r>
            <w:r w:rsidR="00766347">
              <w:rPr>
                <w:rFonts w:ascii="Arial" w:hAnsi="Arial" w:cs="Arial"/>
              </w:rPr>
              <w:t xml:space="preserve">deux </w:t>
            </w:r>
            <w:r>
              <w:rPr>
                <w:rFonts w:ascii="Arial" w:hAnsi="Arial" w:cs="Arial"/>
              </w:rPr>
              <w:t>parties à la fin de la séance d’évaluation.</w:t>
            </w:r>
          </w:p>
          <w:p w14:paraId="2911DBCD" w14:textId="77777777" w:rsidR="00A14BDD" w:rsidRDefault="00853050" w:rsidP="00766347">
            <w:pPr>
              <w:pStyle w:val="Pieddepage"/>
              <w:numPr>
                <w:ilvl w:val="0"/>
                <w:numId w:val="3"/>
              </w:num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 la suite de la séance d’évaluation des performances collectives, chacun remet sa partie et recompose un formulaire complet.</w:t>
            </w:r>
          </w:p>
          <w:p w14:paraId="1650B1E0" w14:textId="7728B61D" w:rsidR="00EA41D0" w:rsidRPr="00766347" w:rsidRDefault="00EA41D0" w:rsidP="00EA41D0">
            <w:pPr>
              <w:pStyle w:val="Pieddepage"/>
              <w:spacing w:before="120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14:paraId="01C12FEC" w14:textId="77777777" w:rsidR="00853050" w:rsidRDefault="00853050" w:rsidP="00853050">
      <w:pPr>
        <w:pStyle w:val="Paragraphedeliste"/>
        <w:ind w:left="567"/>
        <w:rPr>
          <w:rFonts w:ascii="Arial" w:hAnsi="Arial" w:cs="Arial"/>
          <w:b/>
        </w:rPr>
      </w:pPr>
    </w:p>
    <w:p w14:paraId="6B5823B9" w14:textId="77777777" w:rsidR="00853050" w:rsidRDefault="00853050" w:rsidP="00853050">
      <w:pPr>
        <w:pStyle w:val="Paragraphedeliste"/>
        <w:numPr>
          <w:ilvl w:val="0"/>
          <w:numId w:val="4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Auto-évaluation de l’équipe</w:t>
      </w:r>
    </w:p>
    <w:p w14:paraId="2F5F4E22" w14:textId="77777777" w:rsidR="00853050" w:rsidRDefault="00853050" w:rsidP="00853050">
      <w:pPr>
        <w:pStyle w:val="Paragraphedeliste"/>
        <w:numPr>
          <w:ilvl w:val="1"/>
          <w:numId w:val="4"/>
        </w:numPr>
        <w:ind w:left="1134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Bilan de la période écoulée</w:t>
      </w:r>
    </w:p>
    <w:tbl>
      <w:tblPr>
        <w:tblStyle w:val="Grilledutableau"/>
        <w:tblpPr w:leftFromText="141" w:rightFromText="141" w:vertAnchor="text" w:horzAnchor="page" w:tblpX="1319" w:tblpY="219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853050" w14:paraId="2460BC4F" w14:textId="77777777" w:rsidTr="005917E8">
        <w:tc>
          <w:tcPr>
            <w:tcW w:w="9289" w:type="dxa"/>
            <w:shd w:val="clear" w:color="auto" w:fill="D9D9D9" w:themeFill="background1" w:themeFillShade="D9"/>
          </w:tcPr>
          <w:p w14:paraId="76454018" w14:textId="77777777" w:rsidR="00853050" w:rsidRDefault="00853050" w:rsidP="005917E8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Réalisation de la mission de l’équipe/du service</w:t>
            </w:r>
            <w:r>
              <w:rPr>
                <w:rFonts w:ascii="Arial" w:hAnsi="Arial" w:cs="Arial"/>
              </w:rPr>
              <w:t xml:space="preserve"> (évaluation de la mission en général, des critères et indicateurs de réussite en lien avec la réalisation de notre mission – voir la Mission et vision de l’équipe/du service).</w:t>
            </w:r>
          </w:p>
          <w:p w14:paraId="59B8DF70" w14:textId="77777777" w:rsidR="00853050" w:rsidRDefault="00853050" w:rsidP="005917E8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5641EDA1" w14:textId="77777777" w:rsidTr="005917E8">
        <w:tc>
          <w:tcPr>
            <w:tcW w:w="9289" w:type="dxa"/>
            <w:shd w:val="clear" w:color="auto" w:fill="D9F2D0" w:themeFill="accent6" w:themeFillTint="33"/>
          </w:tcPr>
          <w:p w14:paraId="2E24D667" w14:textId="77777777" w:rsidR="00853050" w:rsidRDefault="00853050" w:rsidP="005917E8">
            <w:pPr>
              <w:shd w:val="clear" w:color="auto" w:fill="D9F2D0" w:themeFill="accent6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Éléments qui fonctionnent bien, réalisations et situations qui ont été source de satisfaction pour l’équipe</w:t>
            </w:r>
          </w:p>
        </w:tc>
      </w:tr>
      <w:tr w:rsidR="00853050" w14:paraId="7B881161" w14:textId="77777777" w:rsidTr="005917E8">
        <w:tc>
          <w:tcPr>
            <w:tcW w:w="9289" w:type="dxa"/>
            <w:shd w:val="clear" w:color="auto" w:fill="auto"/>
          </w:tcPr>
          <w:p w14:paraId="3A462CE1" w14:textId="77777777" w:rsidR="00853050" w:rsidRDefault="00853050" w:rsidP="005917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de l’équipe</w:t>
            </w:r>
          </w:p>
          <w:p w14:paraId="31348317" w14:textId="77777777" w:rsidR="00853050" w:rsidRDefault="00853050" w:rsidP="005917E8">
            <w:pPr>
              <w:rPr>
                <w:rFonts w:ascii="Arial" w:hAnsi="Arial" w:cs="Arial"/>
              </w:rPr>
            </w:pPr>
          </w:p>
          <w:p w14:paraId="382FE2F2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5C403318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4397E34B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021897A7" w14:textId="77777777" w:rsidR="002348C5" w:rsidRDefault="002348C5" w:rsidP="005917E8">
            <w:pPr>
              <w:rPr>
                <w:rFonts w:ascii="Arial" w:hAnsi="Arial" w:cs="Arial"/>
              </w:rPr>
            </w:pPr>
          </w:p>
          <w:p w14:paraId="07717B04" w14:textId="77777777" w:rsidR="002348C5" w:rsidRDefault="002348C5" w:rsidP="005917E8">
            <w:pPr>
              <w:rPr>
                <w:rFonts w:ascii="Arial" w:hAnsi="Arial" w:cs="Arial"/>
              </w:rPr>
            </w:pPr>
          </w:p>
          <w:p w14:paraId="15BCCE91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3C2507DB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4695CA8B" w14:textId="77777777" w:rsidR="00853050" w:rsidRDefault="00853050" w:rsidP="005917E8">
            <w:pPr>
              <w:rPr>
                <w:rFonts w:ascii="Arial" w:hAnsi="Arial" w:cs="Arial"/>
              </w:rPr>
            </w:pPr>
          </w:p>
        </w:tc>
      </w:tr>
      <w:tr w:rsidR="00853050" w14:paraId="2DBCA8DE" w14:textId="77777777" w:rsidTr="005917E8">
        <w:tc>
          <w:tcPr>
            <w:tcW w:w="9289" w:type="dxa"/>
            <w:shd w:val="clear" w:color="auto" w:fill="FAE2D5" w:themeFill="accent2" w:themeFillTint="33"/>
          </w:tcPr>
          <w:p w14:paraId="2E0FC31B" w14:textId="77777777" w:rsidR="00853050" w:rsidRDefault="00853050" w:rsidP="005917E8">
            <w:pPr>
              <w:shd w:val="clear" w:color="auto" w:fill="FAE2D5" w:themeFill="accent2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Éléments qui ne fonctionnent pas de manière optimale, dysfonctionnements, difficultés rencontrées dans la réalisation de la mission</w:t>
            </w:r>
          </w:p>
        </w:tc>
      </w:tr>
      <w:tr w:rsidR="00853050" w14:paraId="093302CF" w14:textId="77777777" w:rsidTr="005917E8">
        <w:tc>
          <w:tcPr>
            <w:tcW w:w="9289" w:type="dxa"/>
          </w:tcPr>
          <w:p w14:paraId="39A7201F" w14:textId="77777777" w:rsidR="00853050" w:rsidRDefault="00853050" w:rsidP="005917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de l’équipe</w:t>
            </w:r>
          </w:p>
          <w:p w14:paraId="5B880613" w14:textId="77777777" w:rsidR="00853050" w:rsidRDefault="00853050" w:rsidP="005917E8">
            <w:pPr>
              <w:rPr>
                <w:rFonts w:ascii="Arial" w:hAnsi="Arial" w:cs="Arial"/>
              </w:rPr>
            </w:pPr>
          </w:p>
          <w:p w14:paraId="08C04AD6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2B60DEF3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7CD042EF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39FF126D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121865AA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34F5D9FF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0CD57BAE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2D2A9CD4" w14:textId="77777777" w:rsidR="005917E8" w:rsidRDefault="005917E8" w:rsidP="005917E8">
            <w:pPr>
              <w:rPr>
                <w:rFonts w:ascii="Arial" w:hAnsi="Arial" w:cs="Arial"/>
              </w:rPr>
            </w:pPr>
          </w:p>
          <w:p w14:paraId="0C5DE551" w14:textId="77777777" w:rsidR="00853050" w:rsidRDefault="00853050" w:rsidP="005917E8">
            <w:pPr>
              <w:rPr>
                <w:rFonts w:ascii="Arial" w:hAnsi="Arial" w:cs="Arial"/>
              </w:rPr>
            </w:pPr>
          </w:p>
        </w:tc>
      </w:tr>
    </w:tbl>
    <w:p w14:paraId="04FF8363" w14:textId="77777777" w:rsidR="00853050" w:rsidRDefault="00853050" w:rsidP="00853050">
      <w:pPr>
        <w:rPr>
          <w:rFonts w:ascii="Arial" w:hAnsi="Arial" w:cs="Arial"/>
        </w:rPr>
      </w:pPr>
    </w:p>
    <w:p w14:paraId="7ED32EA0" w14:textId="77777777" w:rsidR="005917E8" w:rsidRDefault="005917E8">
      <w:r>
        <w:br w:type="page"/>
      </w:r>
    </w:p>
    <w:tbl>
      <w:tblPr>
        <w:tblStyle w:val="Grilledutableau"/>
        <w:tblW w:w="9212" w:type="dxa"/>
        <w:tblInd w:w="-5" w:type="dxa"/>
        <w:tblLook w:val="04A0" w:firstRow="1" w:lastRow="0" w:firstColumn="1" w:lastColumn="0" w:noHBand="0" w:noVBand="1"/>
      </w:tblPr>
      <w:tblGrid>
        <w:gridCol w:w="9212"/>
      </w:tblGrid>
      <w:tr w:rsidR="00853050" w14:paraId="00D27E33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59602BAE" w14:textId="12EF3BBB" w:rsidR="00853050" w:rsidRDefault="00853050" w:rsidP="00853050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Atteinte des objectif(s) collectif(s) </w:t>
            </w:r>
            <w:r>
              <w:rPr>
                <w:rFonts w:ascii="Arial" w:hAnsi="Arial" w:cs="Arial"/>
                <w:bCs/>
              </w:rPr>
              <w:t>(voir les objectifs collectifs fixés à l’issue de la précédente évaluation)</w:t>
            </w:r>
          </w:p>
          <w:p w14:paraId="59788D53" w14:textId="77777777" w:rsidR="00853050" w:rsidRDefault="00853050" w:rsidP="00E2773B">
            <w:pPr>
              <w:ind w:hanging="774"/>
              <w:rPr>
                <w:rFonts w:ascii="Arial" w:hAnsi="Arial" w:cs="Arial"/>
                <w:b/>
              </w:rPr>
            </w:pPr>
          </w:p>
        </w:tc>
      </w:tr>
      <w:tr w:rsidR="00853050" w14:paraId="05BA734E" w14:textId="77777777" w:rsidTr="002348C5">
        <w:tc>
          <w:tcPr>
            <w:tcW w:w="9212" w:type="dxa"/>
            <w:shd w:val="clear" w:color="auto" w:fill="D9F2D0" w:themeFill="accent6" w:themeFillTint="33"/>
          </w:tcPr>
          <w:p w14:paraId="26402439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Points de satisfaction, éléments réalisés en vue de l’atteinte des objectifs, critères de réussite atteints</w:t>
            </w:r>
          </w:p>
        </w:tc>
      </w:tr>
      <w:tr w:rsidR="00853050" w14:paraId="35D9B03A" w14:textId="77777777" w:rsidTr="002348C5">
        <w:tc>
          <w:tcPr>
            <w:tcW w:w="9212" w:type="dxa"/>
          </w:tcPr>
          <w:p w14:paraId="5CE63916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de l’équipe</w:t>
            </w:r>
          </w:p>
          <w:p w14:paraId="0728D69A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DA9DC66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4F892FC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7C7AEB2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3CB5251D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ADCD0A8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00541FE9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44BD8665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71014958" w14:textId="77777777" w:rsidTr="002348C5">
        <w:tc>
          <w:tcPr>
            <w:tcW w:w="9212" w:type="dxa"/>
            <w:shd w:val="clear" w:color="auto" w:fill="FAE2D5" w:themeFill="accent2" w:themeFillTint="33"/>
          </w:tcPr>
          <w:p w14:paraId="7B4A6B3F" w14:textId="31DDA74B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Points d’amélioration, éléments non réalisés en vue de l’atteinte des objectifs, critères de réussite non atteints, obstacles </w:t>
            </w:r>
            <w:r w:rsidR="00766347">
              <w:rPr>
                <w:rFonts w:ascii="Arial" w:hAnsi="Arial" w:cs="Arial"/>
                <w:b/>
              </w:rPr>
              <w:t xml:space="preserve">éventuels </w:t>
            </w:r>
            <w:r>
              <w:rPr>
                <w:rFonts w:ascii="Arial" w:hAnsi="Arial" w:cs="Arial"/>
                <w:b/>
              </w:rPr>
              <w:t>rencontrés</w:t>
            </w:r>
          </w:p>
        </w:tc>
      </w:tr>
      <w:tr w:rsidR="00853050" w14:paraId="3D06F55C" w14:textId="77777777" w:rsidTr="002348C5">
        <w:tc>
          <w:tcPr>
            <w:tcW w:w="9212" w:type="dxa"/>
          </w:tcPr>
          <w:p w14:paraId="59679FBE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de l’équipe</w:t>
            </w:r>
          </w:p>
          <w:p w14:paraId="77680FB7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C989EBB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56221A0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0EC0621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2280314D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2FC8265E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4369545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E2FDB8F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6AAA6324" w14:textId="77777777" w:rsidR="00853050" w:rsidRDefault="00853050" w:rsidP="00853050">
      <w:pPr>
        <w:rPr>
          <w:rFonts w:ascii="Arial" w:hAnsi="Arial" w:cs="Arial"/>
        </w:rPr>
      </w:pPr>
    </w:p>
    <w:p w14:paraId="4D43AE80" w14:textId="77777777" w:rsidR="002348C5" w:rsidRDefault="002348C5" w:rsidP="00853050">
      <w:pPr>
        <w:rPr>
          <w:rFonts w:ascii="Arial" w:hAnsi="Arial" w:cs="Arial"/>
        </w:rPr>
      </w:pPr>
    </w:p>
    <w:p w14:paraId="667527E3" w14:textId="77777777" w:rsidR="005917E8" w:rsidRDefault="005917E8" w:rsidP="002348C5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1122" w:tblpY="-559"/>
        <w:tblW w:w="9191" w:type="dxa"/>
        <w:tblLook w:val="04A0" w:firstRow="1" w:lastRow="0" w:firstColumn="1" w:lastColumn="0" w:noHBand="0" w:noVBand="1"/>
      </w:tblPr>
      <w:tblGrid>
        <w:gridCol w:w="9191"/>
      </w:tblGrid>
      <w:tr w:rsidR="008576EB" w14:paraId="6E8315DB" w14:textId="77777777" w:rsidTr="002348C5">
        <w:tc>
          <w:tcPr>
            <w:tcW w:w="9191" w:type="dxa"/>
            <w:shd w:val="clear" w:color="auto" w:fill="D9D9D9" w:themeFill="background1" w:themeFillShade="D9"/>
          </w:tcPr>
          <w:p w14:paraId="0942880B" w14:textId="66210A9E" w:rsidR="008576EB" w:rsidRPr="008576EB" w:rsidRDefault="008576EB" w:rsidP="002348C5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left="0" w:firstLine="0"/>
              <w:jc w:val="both"/>
              <w:rPr>
                <w:rFonts w:ascii="Arial" w:hAnsi="Arial" w:cs="Arial"/>
                <w:b/>
              </w:rPr>
            </w:pPr>
            <w:r w:rsidRPr="008576EB">
              <w:rPr>
                <w:rFonts w:ascii="Arial" w:hAnsi="Arial" w:cs="Arial"/>
                <w:b/>
              </w:rPr>
              <w:t xml:space="preserve">Satisfaction de l’équipe sur sa dynamique d’équipe </w:t>
            </w:r>
            <w:r w:rsidRPr="008576EB">
              <w:rPr>
                <w:rFonts w:ascii="Arial" w:hAnsi="Arial" w:cs="Arial"/>
                <w:bCs/>
              </w:rPr>
              <w:t>(</w:t>
            </w:r>
            <w:r w:rsidRPr="008576EB">
              <w:rPr>
                <w:rFonts w:ascii="Arial" w:hAnsi="Arial" w:cs="Arial"/>
              </w:rPr>
              <w:t xml:space="preserve">sentiment d’avoir un but commun, connaissance des rôles et responsabilités de chacun, communication, </w:t>
            </w:r>
            <w:r w:rsidRPr="008576EB">
              <w:rPr>
                <w:rFonts w:ascii="Arial" w:hAnsi="Arial" w:cs="Arial"/>
                <w:i/>
                <w:iCs/>
              </w:rPr>
              <w:t>feedback</w:t>
            </w:r>
            <w:r w:rsidRPr="008576EB">
              <w:rPr>
                <w:rFonts w:ascii="Arial" w:hAnsi="Arial" w:cs="Arial"/>
              </w:rPr>
              <w:t>, coopération, entraide, ambiance, etc. – voir les valeurs organisationnelles et la charte de communication interne).</w:t>
            </w:r>
          </w:p>
          <w:p w14:paraId="5869D0FB" w14:textId="77777777" w:rsidR="008576EB" w:rsidRDefault="008576EB" w:rsidP="002348C5">
            <w:pPr>
              <w:pStyle w:val="Paragraphedeliste"/>
              <w:shd w:val="clear" w:color="auto" w:fill="D1D1D1" w:themeFill="background2" w:themeFillShade="E6"/>
              <w:ind w:left="0"/>
              <w:rPr>
                <w:rFonts w:ascii="Arial" w:hAnsi="Arial" w:cs="Arial"/>
                <w:b/>
              </w:rPr>
            </w:pPr>
          </w:p>
        </w:tc>
      </w:tr>
      <w:tr w:rsidR="008576EB" w14:paraId="7CD464EF" w14:textId="77777777" w:rsidTr="002348C5">
        <w:tc>
          <w:tcPr>
            <w:tcW w:w="9191" w:type="dxa"/>
            <w:shd w:val="clear" w:color="auto" w:fill="D9F2D0" w:themeFill="accent6" w:themeFillTint="33"/>
          </w:tcPr>
          <w:p w14:paraId="35EA693F" w14:textId="77777777" w:rsidR="008576EB" w:rsidRDefault="008576EB" w:rsidP="002348C5">
            <w:pPr>
              <w:shd w:val="clear" w:color="auto" w:fill="D9F2D0" w:themeFill="accent6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Éléments de satisfaction de l’équipe</w:t>
            </w:r>
          </w:p>
        </w:tc>
      </w:tr>
      <w:tr w:rsidR="008576EB" w14:paraId="690DEA10" w14:textId="77777777" w:rsidTr="002348C5">
        <w:tc>
          <w:tcPr>
            <w:tcW w:w="9191" w:type="dxa"/>
          </w:tcPr>
          <w:p w14:paraId="7B3116DD" w14:textId="77777777" w:rsidR="008576EB" w:rsidRDefault="008576EB" w:rsidP="002348C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de l’équipe</w:t>
            </w:r>
          </w:p>
          <w:p w14:paraId="254707CF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1E5D4A4B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6F869BEB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60257788" w14:textId="77777777" w:rsidR="00A14BDD" w:rsidRDefault="00A14BDD" w:rsidP="002348C5">
            <w:pPr>
              <w:rPr>
                <w:rFonts w:ascii="Arial" w:hAnsi="Arial" w:cs="Arial"/>
              </w:rPr>
            </w:pPr>
          </w:p>
          <w:p w14:paraId="35AB384B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57FE363B" w14:textId="77777777" w:rsidR="00A14BDD" w:rsidRDefault="00A14BDD" w:rsidP="002348C5">
            <w:pPr>
              <w:rPr>
                <w:rFonts w:ascii="Arial" w:hAnsi="Arial" w:cs="Arial"/>
              </w:rPr>
            </w:pPr>
          </w:p>
          <w:p w14:paraId="59F3114F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31035CDA" w14:textId="77777777" w:rsidR="008576EB" w:rsidRDefault="008576EB" w:rsidP="002348C5">
            <w:pPr>
              <w:rPr>
                <w:rFonts w:ascii="Arial" w:hAnsi="Arial" w:cs="Arial"/>
              </w:rPr>
            </w:pPr>
          </w:p>
        </w:tc>
      </w:tr>
      <w:tr w:rsidR="008576EB" w14:paraId="0FDCFA1D" w14:textId="77777777" w:rsidTr="002348C5">
        <w:tc>
          <w:tcPr>
            <w:tcW w:w="9191" w:type="dxa"/>
            <w:shd w:val="clear" w:color="auto" w:fill="FAE2D5" w:themeFill="accent2" w:themeFillTint="33"/>
          </w:tcPr>
          <w:p w14:paraId="55D963F8" w14:textId="77777777" w:rsidR="008576EB" w:rsidRDefault="008576EB" w:rsidP="002348C5">
            <w:pPr>
              <w:shd w:val="clear" w:color="auto" w:fill="FAE2D5" w:themeFill="accent2" w:themeFillTint="3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Points d’amélioration de l’équipe</w:t>
            </w:r>
          </w:p>
        </w:tc>
      </w:tr>
      <w:tr w:rsidR="008576EB" w14:paraId="712A13C2" w14:textId="77777777" w:rsidTr="002348C5">
        <w:tc>
          <w:tcPr>
            <w:tcW w:w="9191" w:type="dxa"/>
          </w:tcPr>
          <w:p w14:paraId="2B73D5EC" w14:textId="77777777" w:rsidR="008576EB" w:rsidRDefault="008576EB" w:rsidP="002348C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de l’équipe</w:t>
            </w:r>
          </w:p>
          <w:p w14:paraId="15E278BB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011FA40C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2D374CF2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38F15F63" w14:textId="77777777" w:rsidR="00A14BDD" w:rsidRDefault="00A14BDD" w:rsidP="002348C5">
            <w:pPr>
              <w:rPr>
                <w:rFonts w:ascii="Arial" w:hAnsi="Arial" w:cs="Arial"/>
              </w:rPr>
            </w:pPr>
          </w:p>
          <w:p w14:paraId="58510C39" w14:textId="77777777" w:rsidR="00A14BDD" w:rsidRDefault="00A14BDD" w:rsidP="002348C5">
            <w:pPr>
              <w:rPr>
                <w:rFonts w:ascii="Arial" w:hAnsi="Arial" w:cs="Arial"/>
              </w:rPr>
            </w:pPr>
          </w:p>
          <w:p w14:paraId="57075FD7" w14:textId="77777777" w:rsidR="00A14BDD" w:rsidRDefault="00A14BDD" w:rsidP="002348C5">
            <w:pPr>
              <w:rPr>
                <w:rFonts w:ascii="Arial" w:hAnsi="Arial" w:cs="Arial"/>
              </w:rPr>
            </w:pPr>
          </w:p>
          <w:p w14:paraId="444B3DD8" w14:textId="77777777" w:rsidR="00A14BDD" w:rsidRDefault="00A14BDD" w:rsidP="002348C5">
            <w:pPr>
              <w:rPr>
                <w:rFonts w:ascii="Arial" w:hAnsi="Arial" w:cs="Arial"/>
              </w:rPr>
            </w:pPr>
          </w:p>
          <w:p w14:paraId="4DA7F4DB" w14:textId="77777777" w:rsidR="008576EB" w:rsidRDefault="008576EB" w:rsidP="002348C5">
            <w:pPr>
              <w:rPr>
                <w:rFonts w:ascii="Arial" w:hAnsi="Arial" w:cs="Arial"/>
              </w:rPr>
            </w:pPr>
          </w:p>
          <w:p w14:paraId="2C3E680A" w14:textId="77777777" w:rsidR="008576EB" w:rsidRDefault="008576EB" w:rsidP="002348C5">
            <w:pPr>
              <w:rPr>
                <w:rFonts w:ascii="Arial" w:hAnsi="Arial" w:cs="Arial"/>
              </w:rPr>
            </w:pPr>
          </w:p>
        </w:tc>
      </w:tr>
    </w:tbl>
    <w:p w14:paraId="0ABAB501" w14:textId="3F694429" w:rsidR="008576EB" w:rsidRDefault="008576E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dutableau"/>
        <w:tblW w:w="9212" w:type="dxa"/>
        <w:tblInd w:w="-147" w:type="dxa"/>
        <w:tblLook w:val="04A0" w:firstRow="1" w:lastRow="0" w:firstColumn="1" w:lastColumn="0" w:noHBand="0" w:noVBand="1"/>
      </w:tblPr>
      <w:tblGrid>
        <w:gridCol w:w="4957"/>
        <w:gridCol w:w="4255"/>
      </w:tblGrid>
      <w:tr w:rsidR="00853050" w14:paraId="33DECB63" w14:textId="77777777" w:rsidTr="002348C5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11C44EE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Satisfaction de l’équipe sur l’encadrement </w:t>
            </w:r>
            <w:r>
              <w:rPr>
                <w:rFonts w:ascii="Arial" w:hAnsi="Arial" w:cs="Arial"/>
                <w:bCs/>
              </w:rPr>
              <w:t xml:space="preserve">(clarté des missions et des objectifs, organisation du travail, mode de décision, diffusion de l’information, </w:t>
            </w:r>
            <w:r>
              <w:rPr>
                <w:rFonts w:ascii="Arial" w:hAnsi="Arial" w:cs="Arial"/>
                <w:bCs/>
                <w:i/>
                <w:iCs/>
              </w:rPr>
              <w:t>feedback</w:t>
            </w:r>
            <w:r>
              <w:rPr>
                <w:rFonts w:ascii="Arial" w:hAnsi="Arial" w:cs="Arial"/>
                <w:bCs/>
              </w:rPr>
              <w:t xml:space="preserve"> régulier, délégation, responsabilisation, reconnaissance, soutien, etc. – voir les Principes d’encadrement).</w:t>
            </w:r>
          </w:p>
          <w:p w14:paraId="048D1803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36E775B6" w14:textId="77777777" w:rsidTr="002348C5">
        <w:tc>
          <w:tcPr>
            <w:tcW w:w="9212" w:type="dxa"/>
            <w:gridSpan w:val="2"/>
            <w:shd w:val="clear" w:color="auto" w:fill="D9F2D0" w:themeFill="accent6" w:themeFillTint="33"/>
          </w:tcPr>
          <w:p w14:paraId="052D5375" w14:textId="77777777" w:rsidR="00853050" w:rsidRDefault="00853050" w:rsidP="00E2773B">
            <w:pPr>
              <w:shd w:val="clear" w:color="auto" w:fill="D9F2D0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Points de satisfaction de l’équipe</w:t>
            </w:r>
          </w:p>
        </w:tc>
      </w:tr>
      <w:tr w:rsidR="00853050" w14:paraId="3F6D9532" w14:textId="77777777" w:rsidTr="002348C5">
        <w:tc>
          <w:tcPr>
            <w:tcW w:w="4957" w:type="dxa"/>
            <w:shd w:val="clear" w:color="auto" w:fill="D9D9D9" w:themeFill="background1" w:themeFillShade="D9"/>
          </w:tcPr>
          <w:p w14:paraId="689BA886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direct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14:paraId="369CFB9D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Hiérarchie supérieure/chef de service</w:t>
            </w:r>
          </w:p>
        </w:tc>
      </w:tr>
      <w:tr w:rsidR="00853050" w14:paraId="7EAC1051" w14:textId="77777777" w:rsidTr="002348C5">
        <w:tc>
          <w:tcPr>
            <w:tcW w:w="4957" w:type="dxa"/>
          </w:tcPr>
          <w:p w14:paraId="6A016CDD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Évaluation de l’équipe</w:t>
            </w:r>
          </w:p>
          <w:p w14:paraId="53BA41FC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15FD7BAF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E88759F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FFC49D4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B824960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  <w:tc>
          <w:tcPr>
            <w:tcW w:w="4255" w:type="dxa"/>
          </w:tcPr>
          <w:p w14:paraId="40459FC6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4A0F35BD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448D6016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</w:p>
        </w:tc>
      </w:tr>
      <w:tr w:rsidR="00853050" w14:paraId="1CA04AF5" w14:textId="77777777" w:rsidTr="002348C5">
        <w:tc>
          <w:tcPr>
            <w:tcW w:w="9212" w:type="dxa"/>
            <w:gridSpan w:val="2"/>
            <w:shd w:val="clear" w:color="auto" w:fill="FAE2D5" w:themeFill="accent2" w:themeFillTint="33"/>
          </w:tcPr>
          <w:p w14:paraId="29FAFBF2" w14:textId="007EE440" w:rsidR="00853050" w:rsidRDefault="00CF37FF" w:rsidP="00E2773B">
            <w:pPr>
              <w:rPr>
                <w:rFonts w:ascii="Arial" w:hAnsi="Arial" w:cs="Arial"/>
                <w:b/>
                <w:shd w:val="clear" w:color="auto" w:fill="FAE2D5" w:themeFill="accent2" w:themeFillTint="33"/>
              </w:rPr>
            </w:pPr>
            <w:r>
              <w:rPr>
                <w:rFonts w:ascii="Arial" w:hAnsi="Arial" w:cs="Arial"/>
                <w:b/>
                <w:shd w:val="clear" w:color="auto" w:fill="FAE2D5" w:themeFill="accent2" w:themeFillTint="33"/>
              </w:rPr>
              <w:t>É</w:t>
            </w:r>
            <w:r w:rsidR="00853050">
              <w:rPr>
                <w:rFonts w:ascii="Arial" w:hAnsi="Arial" w:cs="Arial"/>
                <w:b/>
                <w:shd w:val="clear" w:color="auto" w:fill="FAE2D5" w:themeFill="accent2" w:themeFillTint="33"/>
              </w:rPr>
              <w:t>léments d’insatisfaction, besoins et attentes de l’équipe</w:t>
            </w:r>
          </w:p>
        </w:tc>
      </w:tr>
      <w:tr w:rsidR="00853050" w14:paraId="2130FE81" w14:textId="77777777" w:rsidTr="002348C5">
        <w:tc>
          <w:tcPr>
            <w:tcW w:w="4957" w:type="dxa"/>
            <w:shd w:val="clear" w:color="auto" w:fill="D9D9D9" w:themeFill="background1" w:themeFillShade="D9"/>
          </w:tcPr>
          <w:p w14:paraId="4C685CE3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direct</w:t>
            </w:r>
          </w:p>
        </w:tc>
        <w:tc>
          <w:tcPr>
            <w:tcW w:w="4255" w:type="dxa"/>
            <w:shd w:val="clear" w:color="auto" w:fill="D9D9D9" w:themeFill="background1" w:themeFillShade="D9"/>
          </w:tcPr>
          <w:p w14:paraId="5AC06008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Hiérarchie supérieure/chef de service</w:t>
            </w:r>
          </w:p>
        </w:tc>
      </w:tr>
      <w:tr w:rsidR="00853050" w14:paraId="30995F88" w14:textId="77777777" w:rsidTr="002348C5">
        <w:tc>
          <w:tcPr>
            <w:tcW w:w="4957" w:type="dxa"/>
          </w:tcPr>
          <w:p w14:paraId="6FA06E68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Évaluation de l’équipe</w:t>
            </w:r>
          </w:p>
          <w:p w14:paraId="78B879EC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DB212AD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BA7D08E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2A19570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82A5389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  <w:tc>
          <w:tcPr>
            <w:tcW w:w="4255" w:type="dxa"/>
          </w:tcPr>
          <w:p w14:paraId="6AD391E6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51910A4E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444545F3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</w:p>
        </w:tc>
      </w:tr>
    </w:tbl>
    <w:p w14:paraId="6BCE08E7" w14:textId="77777777" w:rsidR="008576EB" w:rsidRPr="008576EB" w:rsidRDefault="008576EB" w:rsidP="008576EB">
      <w:pPr>
        <w:rPr>
          <w:rFonts w:ascii="Arial" w:hAnsi="Arial" w:cs="Arial"/>
          <w:b/>
          <w:sz w:val="24"/>
          <w:szCs w:val="24"/>
        </w:rPr>
      </w:pPr>
    </w:p>
    <w:p w14:paraId="06F2BF99" w14:textId="5BEE9B70" w:rsidR="00853050" w:rsidRDefault="00853050" w:rsidP="008576EB">
      <w:pPr>
        <w:pStyle w:val="Paragraphedeliste"/>
        <w:numPr>
          <w:ilvl w:val="1"/>
          <w:numId w:val="4"/>
        </w:numPr>
        <w:ind w:left="1134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Axes de développement pour la période future</w:t>
      </w:r>
    </w:p>
    <w:p w14:paraId="29AD063B" w14:textId="77777777" w:rsidR="00853050" w:rsidRDefault="00853050" w:rsidP="00853050">
      <w:pPr>
        <w:pStyle w:val="Paragraphedeliste"/>
        <w:ind w:left="1134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215" w:type="dxa"/>
        <w:tblInd w:w="-147" w:type="dxa"/>
        <w:tblLook w:val="04A0" w:firstRow="1" w:lastRow="0" w:firstColumn="1" w:lastColumn="0" w:noHBand="0" w:noVBand="1"/>
      </w:tblPr>
      <w:tblGrid>
        <w:gridCol w:w="9215"/>
      </w:tblGrid>
      <w:tr w:rsidR="00853050" w14:paraId="3DBC1DEC" w14:textId="77777777" w:rsidTr="002348C5">
        <w:tc>
          <w:tcPr>
            <w:tcW w:w="9215" w:type="dxa"/>
            <w:shd w:val="clear" w:color="auto" w:fill="D9D9D9" w:themeFill="background1" w:themeFillShade="D9"/>
          </w:tcPr>
          <w:p w14:paraId="6DD4E15E" w14:textId="6B73BA42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Propositions en vue de l’amélioration de la réalisation de notre mission et du fonctionnement de notre équipe. </w:t>
            </w:r>
            <w:r>
              <w:rPr>
                <w:rFonts w:ascii="Arial" w:hAnsi="Arial" w:cs="Arial"/>
                <w:bCs/>
              </w:rPr>
              <w:t xml:space="preserve">(Ne retenir que les éléments qui vous semblent prioritaires [environ 3] et sur lesquels l’équipe est prête à s’engager.) C’est sur la base de ces propositions </w:t>
            </w:r>
            <w:r w:rsidR="00766347">
              <w:rPr>
                <w:rFonts w:ascii="Arial" w:hAnsi="Arial" w:cs="Arial"/>
                <w:bCs/>
              </w:rPr>
              <w:t xml:space="preserve">croisées avec celles du responsable </w:t>
            </w:r>
            <w:r>
              <w:rPr>
                <w:rFonts w:ascii="Arial" w:hAnsi="Arial" w:cs="Arial"/>
                <w:bCs/>
              </w:rPr>
              <w:t>que le/les objectif(s) collectif(s) pour la prochaine période d’évaluation sera/seront défini(s), lors d’une séance ultérieure.</w:t>
            </w:r>
          </w:p>
          <w:p w14:paraId="1AD6CE7C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1B16F1B3" w14:textId="77777777" w:rsidTr="002348C5">
        <w:tc>
          <w:tcPr>
            <w:tcW w:w="9215" w:type="dxa"/>
          </w:tcPr>
          <w:p w14:paraId="74D4CD62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Propositions de l’équipe</w:t>
            </w:r>
          </w:p>
          <w:p w14:paraId="22D822F6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3EF96560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6AA238E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8C202AB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25ED4904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57301B38" w14:textId="77777777" w:rsidTr="002348C5">
        <w:tc>
          <w:tcPr>
            <w:tcW w:w="9215" w:type="dxa"/>
            <w:shd w:val="clear" w:color="auto" w:fill="D9D9D9" w:themeFill="background1" w:themeFillShade="D9"/>
          </w:tcPr>
          <w:p w14:paraId="5A43324C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Propositions en vue de l’amélioration du fonctionnement global du service. </w:t>
            </w:r>
            <w:r>
              <w:rPr>
                <w:rFonts w:ascii="Arial" w:hAnsi="Arial" w:cs="Arial"/>
                <w:bCs/>
              </w:rPr>
              <w:t>(Ne retenir que les éléments qui vous semblent prioritaires [environ 3]. Ces propositions seront traitées au niveau de la direction du service).</w:t>
            </w:r>
          </w:p>
          <w:p w14:paraId="5EED7861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3CAD0951" w14:textId="77777777" w:rsidTr="002348C5">
        <w:tc>
          <w:tcPr>
            <w:tcW w:w="9215" w:type="dxa"/>
          </w:tcPr>
          <w:p w14:paraId="6B912874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Propositions de l’équipe</w:t>
            </w:r>
          </w:p>
          <w:p w14:paraId="3AC9E6AC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6A5C4267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0D4C5B8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EA32A20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493FF12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6016C97D" w14:textId="77777777" w:rsidTr="002348C5">
        <w:tc>
          <w:tcPr>
            <w:tcW w:w="9215" w:type="dxa"/>
            <w:shd w:val="clear" w:color="auto" w:fill="D9D9D9" w:themeFill="background1" w:themeFillShade="D9"/>
          </w:tcPr>
          <w:p w14:paraId="554B2F9B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Besoins de développement, de formation de l’équipe</w:t>
            </w:r>
          </w:p>
          <w:p w14:paraId="406E3C94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16506722" w14:textId="77777777" w:rsidTr="002348C5">
        <w:tc>
          <w:tcPr>
            <w:tcW w:w="9215" w:type="dxa"/>
          </w:tcPr>
          <w:p w14:paraId="653CA470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Besoins identifiés par l’équipe</w:t>
            </w:r>
          </w:p>
          <w:p w14:paraId="627D4955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648A200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171E7E8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B732A40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C28DA6E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25914D88" w14:textId="11C1F9C6" w:rsidR="008576EB" w:rsidRDefault="008576EB" w:rsidP="00853050">
      <w:pPr>
        <w:rPr>
          <w:rFonts w:ascii="Arial" w:hAnsi="Arial" w:cs="Arial"/>
          <w:b/>
          <w:sz w:val="24"/>
          <w:szCs w:val="24"/>
        </w:rPr>
      </w:pPr>
    </w:p>
    <w:p w14:paraId="52582D80" w14:textId="77777777" w:rsidR="00853050" w:rsidRDefault="00853050" w:rsidP="00853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Remarques et signatures de l’équipe</w:t>
      </w:r>
    </w:p>
    <w:tbl>
      <w:tblPr>
        <w:tblStyle w:val="Grilledutableau"/>
        <w:tblW w:w="9215" w:type="dxa"/>
        <w:tblInd w:w="-147" w:type="dxa"/>
        <w:tblLook w:val="04A0" w:firstRow="1" w:lastRow="0" w:firstColumn="1" w:lastColumn="0" w:noHBand="0" w:noVBand="1"/>
      </w:tblPr>
      <w:tblGrid>
        <w:gridCol w:w="9215"/>
      </w:tblGrid>
      <w:tr w:rsidR="00853050" w14:paraId="35D04695" w14:textId="77777777" w:rsidTr="002348C5">
        <w:tc>
          <w:tcPr>
            <w:tcW w:w="9215" w:type="dxa"/>
            <w:shd w:val="clear" w:color="auto" w:fill="D9D9D9" w:themeFill="background1" w:themeFillShade="D9"/>
          </w:tcPr>
          <w:p w14:paraId="1BD67233" w14:textId="77777777" w:rsidR="00853050" w:rsidRDefault="00853050" w:rsidP="00E2773B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Remarques diverses de l’équipe, notamment sur le déroulement de la séance d’auto-évaluation</w:t>
            </w:r>
          </w:p>
          <w:p w14:paraId="0CE7DB2F" w14:textId="77777777" w:rsidR="00853050" w:rsidRDefault="00853050" w:rsidP="00E2773B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</w:p>
        </w:tc>
      </w:tr>
      <w:tr w:rsidR="00853050" w14:paraId="26491C92" w14:textId="77777777" w:rsidTr="002348C5">
        <w:tc>
          <w:tcPr>
            <w:tcW w:w="9215" w:type="dxa"/>
          </w:tcPr>
          <w:p w14:paraId="123097ED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66710803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457AF786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9CD93EA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1E6CE0A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51B7AAC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9350167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6E391BB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119F929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7A94C8E0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3549135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F30D08F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F6239FE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AADEB23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0FDE026A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D4111BF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7452C47E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4EDCBC96" w14:textId="77777777" w:rsidTr="002348C5">
        <w:tc>
          <w:tcPr>
            <w:tcW w:w="9215" w:type="dxa"/>
          </w:tcPr>
          <w:p w14:paraId="5DD9DE2F" w14:textId="77777777" w:rsidR="00853050" w:rsidRDefault="00853050" w:rsidP="00E277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et signatures</w:t>
            </w:r>
          </w:p>
          <w:p w14:paraId="0A2DA66A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 …………………………………………</w:t>
            </w:r>
          </w:p>
          <w:p w14:paraId="1455F538" w14:textId="36201989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Signatures des membres de l’équipe présents</w:t>
            </w:r>
          </w:p>
          <w:p w14:paraId="0E6DBD5C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DB4FC8E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C1C0572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5F053E9E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1091AA9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C8D056D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827C7E3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754766A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0E909DA1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455301A9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8B5E406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EE263DC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82A2CD3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0F714855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77B856B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36878B05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094548D0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2CE1A7F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13A91A3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6F6C79F3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298B4C3A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4AF44D1B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1B46BF9C" w14:textId="77777777" w:rsidR="008576EB" w:rsidRDefault="008576EB" w:rsidP="00E2773B">
            <w:pPr>
              <w:rPr>
                <w:rFonts w:ascii="Arial" w:hAnsi="Arial" w:cs="Arial"/>
              </w:rPr>
            </w:pPr>
          </w:p>
          <w:p w14:paraId="40AD2E79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0D28A7E6" w14:textId="047A6F28" w:rsidR="008576EB" w:rsidRDefault="008576EB" w:rsidP="008576EB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680713B1" w14:textId="77777777" w:rsidR="008576EB" w:rsidRDefault="008576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CE41159" w14:textId="77777777" w:rsidR="008576EB" w:rsidRDefault="008576EB" w:rsidP="008576EB">
      <w:pPr>
        <w:pStyle w:val="Paragraphedeliste"/>
        <w:rPr>
          <w:rFonts w:ascii="Arial" w:hAnsi="Arial" w:cs="Arial"/>
          <w:b/>
          <w:sz w:val="24"/>
          <w:szCs w:val="24"/>
        </w:rPr>
      </w:pPr>
    </w:p>
    <w:p w14:paraId="053B9E2A" w14:textId="20B65006" w:rsidR="00853050" w:rsidRDefault="00853050" w:rsidP="008576EB">
      <w:pPr>
        <w:pStyle w:val="Paragraphedeliste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Évaluation du responsable</w:t>
      </w:r>
    </w:p>
    <w:p w14:paraId="5B2F524D" w14:textId="77777777" w:rsidR="00853050" w:rsidRDefault="00853050" w:rsidP="008576EB">
      <w:pPr>
        <w:pStyle w:val="Paragraphedeliste"/>
        <w:numPr>
          <w:ilvl w:val="1"/>
          <w:numId w:val="4"/>
        </w:numPr>
        <w:ind w:left="1134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Bilan de la période écoulée</w:t>
      </w:r>
    </w:p>
    <w:p w14:paraId="417531C8" w14:textId="77777777" w:rsidR="00853050" w:rsidRDefault="00853050" w:rsidP="00853050">
      <w:pPr>
        <w:pStyle w:val="Paragraphedeliste"/>
        <w:ind w:left="1080"/>
        <w:rPr>
          <w:rFonts w:ascii="Arial" w:hAnsi="Arial" w:cs="Arial"/>
          <w:b/>
        </w:rPr>
      </w:pPr>
    </w:p>
    <w:tbl>
      <w:tblPr>
        <w:tblStyle w:val="Grilledutableau"/>
        <w:tblW w:w="9215" w:type="dxa"/>
        <w:tblInd w:w="137" w:type="dxa"/>
        <w:tblLook w:val="04A0" w:firstRow="1" w:lastRow="0" w:firstColumn="1" w:lastColumn="0" w:noHBand="0" w:noVBand="1"/>
      </w:tblPr>
      <w:tblGrid>
        <w:gridCol w:w="9215"/>
      </w:tblGrid>
      <w:tr w:rsidR="00853050" w14:paraId="5A7E3B68" w14:textId="77777777" w:rsidTr="002348C5">
        <w:tc>
          <w:tcPr>
            <w:tcW w:w="9215" w:type="dxa"/>
            <w:shd w:val="clear" w:color="auto" w:fill="D9D9D9" w:themeFill="background1" w:themeFillShade="D9"/>
          </w:tcPr>
          <w:p w14:paraId="4803AF61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Réalisation de la mission de l’équipe/du service </w:t>
            </w:r>
            <w:r>
              <w:rPr>
                <w:rFonts w:ascii="Arial" w:hAnsi="Arial" w:cs="Arial"/>
              </w:rPr>
              <w:t>(évaluation de la mission en général, des critères et indicateurs de réussite en lien avec la réalisation de notre mission – voir la Mission et vision de l’équipe/du service</w:t>
            </w:r>
            <w:r>
              <w:rPr>
                <w:rFonts w:ascii="Arial" w:hAnsi="Arial" w:cs="Arial"/>
                <w:bCs/>
              </w:rPr>
              <w:t>).</w:t>
            </w:r>
          </w:p>
          <w:p w14:paraId="506C0164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7507F89B" w14:textId="77777777" w:rsidTr="002348C5">
        <w:tc>
          <w:tcPr>
            <w:tcW w:w="9215" w:type="dxa"/>
            <w:shd w:val="clear" w:color="auto" w:fill="D9F2D0" w:themeFill="accent6" w:themeFillTint="33"/>
          </w:tcPr>
          <w:p w14:paraId="37B9FC11" w14:textId="77777777" w:rsidR="00853050" w:rsidRDefault="00853050" w:rsidP="00E2773B">
            <w:pPr>
              <w:shd w:val="clear" w:color="auto" w:fill="D9F2D0" w:themeFill="accent6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Éléments qui fonctionnent bien, réalisations et situations qui ont été source de satisfaction</w:t>
            </w:r>
          </w:p>
        </w:tc>
      </w:tr>
      <w:tr w:rsidR="00853050" w14:paraId="24875C38" w14:textId="77777777" w:rsidTr="002348C5">
        <w:tc>
          <w:tcPr>
            <w:tcW w:w="9215" w:type="dxa"/>
            <w:shd w:val="clear" w:color="auto" w:fill="auto"/>
          </w:tcPr>
          <w:p w14:paraId="4DD949BE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Évaluation du responsable</w:t>
            </w:r>
          </w:p>
          <w:p w14:paraId="23EEEC8B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5D60D9F6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1A1CAA6C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474DF169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CE8371F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405D92F5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1FF56744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56B4A6F7" w14:textId="77777777" w:rsidTr="002348C5">
        <w:tc>
          <w:tcPr>
            <w:tcW w:w="9215" w:type="dxa"/>
            <w:shd w:val="clear" w:color="auto" w:fill="FAE2D5" w:themeFill="accent2" w:themeFillTint="33"/>
          </w:tcPr>
          <w:p w14:paraId="77E992E1" w14:textId="77777777" w:rsidR="00853050" w:rsidRDefault="00853050" w:rsidP="00E2773B">
            <w:pPr>
              <w:shd w:val="clear" w:color="auto" w:fill="FAE2D5" w:themeFill="accent2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Éléments qui ne fonctionnent pas de manière optimale, dysfonctionnements, difficultés observées par le responsable dans la réalisation de la mission</w:t>
            </w:r>
          </w:p>
        </w:tc>
      </w:tr>
      <w:tr w:rsidR="00853050" w14:paraId="23B1CE8F" w14:textId="77777777" w:rsidTr="002348C5">
        <w:tc>
          <w:tcPr>
            <w:tcW w:w="9215" w:type="dxa"/>
          </w:tcPr>
          <w:p w14:paraId="6B763ADA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Évaluation du responsable</w:t>
            </w:r>
          </w:p>
          <w:p w14:paraId="31BCB754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65E6CA16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70EA4788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42068DB7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080018AA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F7D8BA5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2FD1EE5A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774E11F2" w14:textId="77777777" w:rsidR="00853050" w:rsidRDefault="00853050" w:rsidP="00853050">
      <w:pPr>
        <w:rPr>
          <w:rFonts w:ascii="Arial" w:hAnsi="Arial" w:cs="Arial"/>
        </w:rPr>
      </w:pP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2E5E2082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0913747E" w14:textId="49A52003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Atteinte des objectif(s) collectif(s) </w:t>
            </w:r>
            <w:r>
              <w:rPr>
                <w:rFonts w:ascii="Arial" w:hAnsi="Arial" w:cs="Arial"/>
                <w:bCs/>
              </w:rPr>
              <w:t xml:space="preserve">(voir les objectifs collectifs fixés à l’issue de la précédente </w:t>
            </w:r>
            <w:r w:rsidR="0005625D">
              <w:rPr>
                <w:rFonts w:ascii="Arial" w:hAnsi="Arial" w:cs="Arial"/>
                <w:bCs/>
              </w:rPr>
              <w:t>évaluation</w:t>
            </w:r>
            <w:r>
              <w:rPr>
                <w:rFonts w:ascii="Arial" w:hAnsi="Arial" w:cs="Arial"/>
                <w:bCs/>
              </w:rPr>
              <w:t>)</w:t>
            </w:r>
          </w:p>
          <w:p w14:paraId="4A68B7C0" w14:textId="77777777" w:rsidR="00853050" w:rsidRDefault="00853050" w:rsidP="00E2773B">
            <w:pPr>
              <w:ind w:hanging="774"/>
              <w:rPr>
                <w:rFonts w:ascii="Arial" w:hAnsi="Arial" w:cs="Arial"/>
                <w:b/>
              </w:rPr>
            </w:pPr>
          </w:p>
        </w:tc>
      </w:tr>
      <w:tr w:rsidR="00853050" w14:paraId="08BC95CC" w14:textId="77777777" w:rsidTr="002348C5">
        <w:tc>
          <w:tcPr>
            <w:tcW w:w="9212" w:type="dxa"/>
            <w:shd w:val="clear" w:color="auto" w:fill="D9F2D0" w:themeFill="accent6" w:themeFillTint="33"/>
          </w:tcPr>
          <w:p w14:paraId="6C11FA4F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Points de satisfaction, éléments réalisés en vue de l’atteinte des objectifs, critères de réussite atteints</w:t>
            </w:r>
          </w:p>
        </w:tc>
      </w:tr>
      <w:tr w:rsidR="00853050" w14:paraId="48789D32" w14:textId="77777777" w:rsidTr="002348C5">
        <w:tc>
          <w:tcPr>
            <w:tcW w:w="9212" w:type="dxa"/>
          </w:tcPr>
          <w:p w14:paraId="45CB7891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Évaluation du responsable</w:t>
            </w:r>
          </w:p>
          <w:p w14:paraId="29DD3B21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C6696B7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559844B9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6372EBB8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2E497F0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404911BC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27321C69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09D2CF6C" w14:textId="77777777" w:rsidTr="002348C5">
        <w:tc>
          <w:tcPr>
            <w:tcW w:w="9212" w:type="dxa"/>
            <w:shd w:val="clear" w:color="auto" w:fill="FAE2D5" w:themeFill="accent2" w:themeFillTint="33"/>
          </w:tcPr>
          <w:p w14:paraId="563351B7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Points d’amélioration, éléments non réalisés en vue de l’atteinte des objectifs, critères de réussite non atteints, obstacles éventuels constatés</w:t>
            </w:r>
          </w:p>
        </w:tc>
      </w:tr>
      <w:tr w:rsidR="00853050" w14:paraId="645A2E04" w14:textId="77777777" w:rsidTr="002348C5">
        <w:tc>
          <w:tcPr>
            <w:tcW w:w="9212" w:type="dxa"/>
          </w:tcPr>
          <w:p w14:paraId="776C11F6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Évaluation du responsable</w:t>
            </w:r>
          </w:p>
          <w:p w14:paraId="07F9FF42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2BE21F34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5CE3208D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3C835422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07DB2934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0E47DFEA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1CC2483E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72A431D5" w14:textId="7A17BB84" w:rsidR="002348C5" w:rsidRDefault="002348C5" w:rsidP="00853050">
      <w:pPr>
        <w:rPr>
          <w:rFonts w:ascii="Arial" w:hAnsi="Arial" w:cs="Arial"/>
        </w:rPr>
      </w:pPr>
    </w:p>
    <w:p w14:paraId="7B81C1DE" w14:textId="77777777" w:rsidR="002348C5" w:rsidRDefault="002348C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18A52D" w14:textId="77777777" w:rsidR="00853050" w:rsidRDefault="00853050" w:rsidP="00853050">
      <w:pPr>
        <w:rPr>
          <w:rFonts w:ascii="Arial" w:hAnsi="Arial" w:cs="Arial"/>
        </w:rPr>
      </w:pP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0F771A26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6C857F4B" w14:textId="01B60D9B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Dynamique de l’équipe </w:t>
            </w:r>
            <w:r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/>
              </w:rPr>
              <w:t xml:space="preserve">sentiment d’avoir un but commun, connaissance des rôles et responsabilités de chacun, communication, </w:t>
            </w:r>
            <w:r>
              <w:rPr>
                <w:rFonts w:ascii="Arial" w:hAnsi="Arial" w:cs="Arial"/>
                <w:i/>
                <w:iCs/>
              </w:rPr>
              <w:t>feedback</w:t>
            </w:r>
            <w:r>
              <w:rPr>
                <w:rFonts w:ascii="Arial" w:hAnsi="Arial" w:cs="Arial"/>
              </w:rPr>
              <w:t>, coopération, entraide, ambiance, etc. – voir les valeurs organisationnelles et la charte de communication interne).</w:t>
            </w:r>
          </w:p>
          <w:p w14:paraId="5871592E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976"/>
              <w:rPr>
                <w:rFonts w:ascii="Arial" w:hAnsi="Arial" w:cs="Arial"/>
                <w:b/>
              </w:rPr>
            </w:pPr>
          </w:p>
        </w:tc>
      </w:tr>
      <w:tr w:rsidR="00853050" w14:paraId="232965F6" w14:textId="77777777" w:rsidTr="002348C5">
        <w:tc>
          <w:tcPr>
            <w:tcW w:w="9212" w:type="dxa"/>
            <w:shd w:val="clear" w:color="auto" w:fill="D9F2D0" w:themeFill="accent6" w:themeFillTint="33"/>
          </w:tcPr>
          <w:p w14:paraId="6732CE83" w14:textId="77777777" w:rsidR="00853050" w:rsidRDefault="00853050" w:rsidP="00E2773B">
            <w:pPr>
              <w:shd w:val="clear" w:color="auto" w:fill="D9F2D0" w:themeFill="accent6" w:themeFillTin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Éléments de satisfaction</w:t>
            </w:r>
          </w:p>
        </w:tc>
      </w:tr>
      <w:tr w:rsidR="00853050" w14:paraId="06A0BC36" w14:textId="77777777" w:rsidTr="002348C5">
        <w:tc>
          <w:tcPr>
            <w:tcW w:w="9212" w:type="dxa"/>
          </w:tcPr>
          <w:p w14:paraId="06395734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Évaluation du responsable</w:t>
            </w:r>
          </w:p>
          <w:p w14:paraId="60D30848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3DFFEEC3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69BAD8C7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64361319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734F4F9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00B70E4E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1AF19A4F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41B98E9C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283BE25D" w14:textId="77777777" w:rsidTr="002348C5">
        <w:tc>
          <w:tcPr>
            <w:tcW w:w="9212" w:type="dxa"/>
            <w:shd w:val="clear" w:color="auto" w:fill="FAE2D5" w:themeFill="accent2" w:themeFillTint="33"/>
          </w:tcPr>
          <w:p w14:paraId="5F61064F" w14:textId="77777777" w:rsidR="00853050" w:rsidRDefault="00853050" w:rsidP="00E2773B">
            <w:pPr>
              <w:shd w:val="clear" w:color="auto" w:fill="FAE2D5" w:themeFill="accent2" w:themeFillTint="3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Points d’amélioration</w:t>
            </w:r>
          </w:p>
        </w:tc>
      </w:tr>
      <w:tr w:rsidR="00853050" w14:paraId="68096B2E" w14:textId="77777777" w:rsidTr="002348C5">
        <w:tc>
          <w:tcPr>
            <w:tcW w:w="9212" w:type="dxa"/>
          </w:tcPr>
          <w:p w14:paraId="1C67BF36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Évaluation du responsable</w:t>
            </w:r>
          </w:p>
          <w:p w14:paraId="531F41A6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71480457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33D23264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69E93AC5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383758D5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0C30C0AE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66933A83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71265EA2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4C61A724" w14:textId="77777777" w:rsidR="00853050" w:rsidRDefault="00853050" w:rsidP="00853050">
      <w:pPr>
        <w:rPr>
          <w:rFonts w:ascii="Arial" w:hAnsi="Arial" w:cs="Arial"/>
        </w:rPr>
      </w:pP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348A914F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5955EB57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tabs>
                <w:tab w:val="left" w:pos="216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Encadrement </w:t>
            </w:r>
            <w:r>
              <w:rPr>
                <w:rFonts w:ascii="Arial" w:hAnsi="Arial" w:cs="Arial"/>
                <w:bCs/>
              </w:rPr>
              <w:t xml:space="preserve">(clarté des missions et des objectifs, organisation du travail, mode de décision, diffusion de l’information, </w:t>
            </w:r>
            <w:r>
              <w:rPr>
                <w:rFonts w:ascii="Arial" w:hAnsi="Arial" w:cs="Arial"/>
                <w:bCs/>
                <w:i/>
                <w:iCs/>
              </w:rPr>
              <w:t>feedback</w:t>
            </w:r>
            <w:r>
              <w:rPr>
                <w:rFonts w:ascii="Arial" w:hAnsi="Arial" w:cs="Arial"/>
                <w:bCs/>
              </w:rPr>
              <w:t xml:space="preserve"> régulier, délégation, responsabilisation, reconnaissance, soutien, etc. – voir les Principes d’encadrement).</w:t>
            </w:r>
          </w:p>
          <w:p w14:paraId="50324B96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5965D090" w14:textId="77777777" w:rsidTr="002348C5">
        <w:tc>
          <w:tcPr>
            <w:tcW w:w="9212" w:type="dxa"/>
            <w:shd w:val="clear" w:color="auto" w:fill="D9F2D0" w:themeFill="accent6" w:themeFillTint="33"/>
          </w:tcPr>
          <w:p w14:paraId="42F5590B" w14:textId="77777777" w:rsidR="00853050" w:rsidRDefault="00853050" w:rsidP="00E2773B">
            <w:pPr>
              <w:shd w:val="clear" w:color="auto" w:fill="D9F2D0" w:themeFill="accent6" w:themeFillTint="3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Éléments de satisfaction du responsable</w:t>
            </w:r>
          </w:p>
        </w:tc>
      </w:tr>
      <w:tr w:rsidR="00853050" w14:paraId="31093761" w14:textId="77777777" w:rsidTr="002348C5">
        <w:tc>
          <w:tcPr>
            <w:tcW w:w="9212" w:type="dxa"/>
          </w:tcPr>
          <w:p w14:paraId="31FF0EC9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du responsable</w:t>
            </w:r>
          </w:p>
          <w:p w14:paraId="20E71322" w14:textId="77777777" w:rsidR="00853050" w:rsidRPr="002348C5" w:rsidRDefault="00853050" w:rsidP="00E2773B">
            <w:pPr>
              <w:rPr>
                <w:rFonts w:ascii="Arial" w:hAnsi="Arial" w:cs="Arial"/>
                <w:iCs/>
              </w:rPr>
            </w:pPr>
          </w:p>
          <w:p w14:paraId="4E8D0D78" w14:textId="77777777" w:rsidR="002348C5" w:rsidRDefault="002348C5" w:rsidP="00E2773B">
            <w:pPr>
              <w:rPr>
                <w:rFonts w:ascii="Arial" w:hAnsi="Arial" w:cs="Arial"/>
                <w:iCs/>
              </w:rPr>
            </w:pPr>
          </w:p>
          <w:p w14:paraId="0AB053B7" w14:textId="77777777" w:rsidR="00EA6E39" w:rsidRDefault="00EA6E39" w:rsidP="00E2773B">
            <w:pPr>
              <w:rPr>
                <w:rFonts w:ascii="Arial" w:hAnsi="Arial" w:cs="Arial"/>
                <w:iCs/>
              </w:rPr>
            </w:pPr>
          </w:p>
          <w:p w14:paraId="41D62F94" w14:textId="77777777" w:rsidR="00EA6E39" w:rsidRDefault="00EA6E39" w:rsidP="00E2773B">
            <w:pPr>
              <w:rPr>
                <w:rFonts w:ascii="Arial" w:hAnsi="Arial" w:cs="Arial"/>
                <w:iCs/>
              </w:rPr>
            </w:pPr>
          </w:p>
          <w:p w14:paraId="45AB5E6F" w14:textId="77777777" w:rsidR="00A14BDD" w:rsidRPr="002348C5" w:rsidRDefault="00A14BDD" w:rsidP="00E2773B">
            <w:pPr>
              <w:rPr>
                <w:rFonts w:ascii="Arial" w:hAnsi="Arial" w:cs="Arial"/>
                <w:iCs/>
              </w:rPr>
            </w:pPr>
          </w:p>
          <w:p w14:paraId="0E326860" w14:textId="77777777" w:rsidR="002348C5" w:rsidRPr="002348C5" w:rsidRDefault="002348C5" w:rsidP="00E2773B">
            <w:pPr>
              <w:rPr>
                <w:rFonts w:ascii="Arial" w:hAnsi="Arial" w:cs="Arial"/>
                <w:iCs/>
              </w:rPr>
            </w:pPr>
          </w:p>
          <w:p w14:paraId="6DE7307C" w14:textId="77777777" w:rsidR="002348C5" w:rsidRPr="002348C5" w:rsidRDefault="002348C5" w:rsidP="00E2773B">
            <w:pPr>
              <w:rPr>
                <w:rFonts w:ascii="Arial" w:hAnsi="Arial" w:cs="Arial"/>
                <w:iCs/>
              </w:rPr>
            </w:pPr>
          </w:p>
          <w:p w14:paraId="5BD5B839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</w:p>
        </w:tc>
      </w:tr>
      <w:tr w:rsidR="00853050" w14:paraId="5741E857" w14:textId="77777777" w:rsidTr="002348C5">
        <w:tc>
          <w:tcPr>
            <w:tcW w:w="9212" w:type="dxa"/>
            <w:shd w:val="clear" w:color="auto" w:fill="FAE2D5" w:themeFill="accent2" w:themeFillTint="33"/>
          </w:tcPr>
          <w:p w14:paraId="499E4174" w14:textId="77777777" w:rsidR="00853050" w:rsidRDefault="00853050" w:rsidP="00E2773B">
            <w:pPr>
              <w:rPr>
                <w:rFonts w:ascii="Arial" w:hAnsi="Arial" w:cs="Arial"/>
                <w:b/>
                <w:shd w:val="clear" w:color="auto" w:fill="FAE2D5" w:themeFill="accent2" w:themeFillTint="33"/>
              </w:rPr>
            </w:pPr>
            <w:r>
              <w:rPr>
                <w:rFonts w:ascii="Arial" w:hAnsi="Arial" w:cs="Arial"/>
                <w:b/>
              </w:rPr>
              <w:t>Points d’amélioration</w:t>
            </w:r>
          </w:p>
        </w:tc>
      </w:tr>
      <w:tr w:rsidR="00853050" w14:paraId="4F0FE742" w14:textId="77777777" w:rsidTr="002348C5">
        <w:tc>
          <w:tcPr>
            <w:tcW w:w="9212" w:type="dxa"/>
          </w:tcPr>
          <w:p w14:paraId="167B2C59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Auto-évaluation du responsable</w:t>
            </w:r>
          </w:p>
          <w:p w14:paraId="0E61048A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6D494983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6CB22FB1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EB4278F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52861FA2" w14:textId="77777777" w:rsidR="002348C5" w:rsidRDefault="002348C5" w:rsidP="00E2773B">
            <w:pPr>
              <w:rPr>
                <w:rFonts w:ascii="Arial" w:hAnsi="Arial" w:cs="Arial"/>
              </w:rPr>
            </w:pPr>
          </w:p>
          <w:p w14:paraId="2D9D0885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0DE2112E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3AF7CA12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</w:p>
        </w:tc>
      </w:tr>
    </w:tbl>
    <w:p w14:paraId="6A78BBC6" w14:textId="68DDADC5" w:rsidR="00EA6E39" w:rsidRDefault="00EA6E39" w:rsidP="002348C5">
      <w:pPr>
        <w:tabs>
          <w:tab w:val="left" w:pos="1441"/>
        </w:tabs>
        <w:rPr>
          <w:rFonts w:ascii="Arial" w:hAnsi="Arial" w:cs="Arial"/>
          <w:b/>
          <w:sz w:val="24"/>
          <w:szCs w:val="24"/>
        </w:rPr>
      </w:pPr>
    </w:p>
    <w:p w14:paraId="1B604A3E" w14:textId="77777777" w:rsidR="00EA6E39" w:rsidRDefault="00EA6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027BD33" w14:textId="7E785C45" w:rsidR="00853050" w:rsidRDefault="00853050" w:rsidP="008576EB">
      <w:pPr>
        <w:pStyle w:val="Paragraphedeliste"/>
        <w:numPr>
          <w:ilvl w:val="1"/>
          <w:numId w:val="4"/>
        </w:numPr>
        <w:tabs>
          <w:tab w:val="left" w:pos="1441"/>
        </w:tabs>
        <w:ind w:left="1134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Axes de développement pour la période future</w:t>
      </w:r>
    </w:p>
    <w:p w14:paraId="7F92086B" w14:textId="77777777" w:rsidR="00853050" w:rsidRDefault="00853050" w:rsidP="00853050">
      <w:pPr>
        <w:pStyle w:val="Paragraphedeliste"/>
        <w:ind w:left="1080"/>
        <w:rPr>
          <w:rFonts w:ascii="Arial" w:hAnsi="Arial" w:cs="Arial"/>
          <w:b/>
        </w:rPr>
      </w:pP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0B28EC91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2059E83C" w14:textId="45A97A2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Propositions en vue de l’amélioration de la réalisation de la mission et du fonctionnement de l’équipe. </w:t>
            </w:r>
            <w:r>
              <w:rPr>
                <w:rFonts w:ascii="Arial" w:hAnsi="Arial" w:cs="Arial"/>
                <w:bCs/>
              </w:rPr>
              <w:t>(Ne retenir que les éléments qui semblent prioritaires [environ 3]). C’est sur la base de ces propositions</w:t>
            </w:r>
            <w:r w:rsidR="006469D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croisées avec celles venant de l’équipe</w:t>
            </w:r>
            <w:r w:rsidR="006469DE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que le/les objectif(s) collectif(s) pour la prochaine période d’évaluation sera/seront défini(s), lors d’une séance ultérieure.</w:t>
            </w:r>
          </w:p>
          <w:p w14:paraId="342F06E9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582FB3C8" w14:textId="77777777" w:rsidTr="002348C5">
        <w:tc>
          <w:tcPr>
            <w:tcW w:w="9212" w:type="dxa"/>
          </w:tcPr>
          <w:p w14:paraId="3C083AF0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Propositions du responsable</w:t>
            </w:r>
          </w:p>
          <w:p w14:paraId="22C9CEDF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0114108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B1C6D6D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3EB1001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088E9AD9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231D3B1F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33121801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5749F8A7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3910DC32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1D1D1" w:themeFill="background2" w:themeFillShade="E6"/>
              <w:ind w:hanging="7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Propositions en vue de l’amélioration du fonctionnement global du service. </w:t>
            </w:r>
            <w:r>
              <w:rPr>
                <w:rFonts w:ascii="Arial" w:hAnsi="Arial" w:cs="Arial"/>
                <w:bCs/>
              </w:rPr>
              <w:t>(Ne retenir que les éléments qui semblent prioritaires [environ 3]. Ces propositions seront traitées au niveau de la direction du service).</w:t>
            </w:r>
          </w:p>
          <w:p w14:paraId="56DC2A27" w14:textId="77777777" w:rsidR="00853050" w:rsidRDefault="00853050" w:rsidP="00E2773B">
            <w:pPr>
              <w:pStyle w:val="Paragraphedeliste"/>
              <w:shd w:val="clear" w:color="auto" w:fill="D1D1D1" w:themeFill="background2" w:themeFillShade="E6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71157B35" w14:textId="77777777" w:rsidTr="002348C5">
        <w:tc>
          <w:tcPr>
            <w:tcW w:w="9212" w:type="dxa"/>
          </w:tcPr>
          <w:p w14:paraId="4BD4FA61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Propositions du responsable</w:t>
            </w:r>
          </w:p>
          <w:p w14:paraId="449641AA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2EE5F0E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72B629D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2C5E5C62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D460F6F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0A507DD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670B8819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361FC36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5619B0CD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6024870E" w14:textId="77777777" w:rsidR="00853050" w:rsidRDefault="00853050" w:rsidP="008576EB">
            <w:pPr>
              <w:pStyle w:val="Paragraphedeliste"/>
              <w:numPr>
                <w:ilvl w:val="2"/>
                <w:numId w:val="4"/>
              </w:num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Besoins de développement, de formation de l’équipe</w:t>
            </w:r>
          </w:p>
          <w:p w14:paraId="745E0604" w14:textId="77777777" w:rsidR="00853050" w:rsidRDefault="00853050" w:rsidP="00E2773B">
            <w:pPr>
              <w:pStyle w:val="Paragraphedeliste"/>
              <w:shd w:val="clear" w:color="auto" w:fill="D9D9D9" w:themeFill="background1" w:themeFillShade="D9"/>
              <w:ind w:left="1080"/>
              <w:rPr>
                <w:rFonts w:ascii="Arial" w:hAnsi="Arial" w:cs="Arial"/>
                <w:b/>
              </w:rPr>
            </w:pPr>
          </w:p>
        </w:tc>
      </w:tr>
      <w:tr w:rsidR="00853050" w14:paraId="74ACEFB7" w14:textId="77777777" w:rsidTr="002348C5">
        <w:tc>
          <w:tcPr>
            <w:tcW w:w="9212" w:type="dxa"/>
          </w:tcPr>
          <w:p w14:paraId="32A0914C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Besoins identifiés par le responsable</w:t>
            </w:r>
          </w:p>
          <w:p w14:paraId="54F2EEDE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4DACC7D5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4D67E42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316E934F" w14:textId="77777777" w:rsidR="00A14BDD" w:rsidRDefault="00A14BDD" w:rsidP="00E2773B">
            <w:pPr>
              <w:rPr>
                <w:rFonts w:ascii="Arial" w:hAnsi="Arial" w:cs="Arial"/>
              </w:rPr>
            </w:pPr>
          </w:p>
          <w:p w14:paraId="47AE1950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C3C3647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950D89B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06C2A7D3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03D367A5" w14:textId="208693D3" w:rsidR="00EA6E39" w:rsidRDefault="00EA6E39" w:rsidP="00EA6E39">
      <w:pPr>
        <w:pStyle w:val="Paragraphedeliste"/>
        <w:ind w:left="851"/>
        <w:rPr>
          <w:rFonts w:ascii="Arial" w:hAnsi="Arial" w:cs="Arial"/>
          <w:b/>
          <w:sz w:val="24"/>
          <w:szCs w:val="24"/>
        </w:rPr>
      </w:pPr>
    </w:p>
    <w:p w14:paraId="65E1C677" w14:textId="77777777" w:rsidR="00EA6E39" w:rsidRDefault="00EA6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282D732" w14:textId="77777777" w:rsidR="00EA6E39" w:rsidRDefault="00EA6E39" w:rsidP="00EA6E39">
      <w:pPr>
        <w:pStyle w:val="Paragraphedeliste"/>
        <w:ind w:left="851"/>
        <w:rPr>
          <w:rFonts w:ascii="Arial" w:hAnsi="Arial" w:cs="Arial"/>
          <w:b/>
          <w:sz w:val="24"/>
          <w:szCs w:val="24"/>
        </w:rPr>
      </w:pPr>
    </w:p>
    <w:p w14:paraId="297523D0" w14:textId="4D926256" w:rsidR="00853050" w:rsidRDefault="00853050" w:rsidP="008576EB">
      <w:pPr>
        <w:pStyle w:val="Paragraphedeliste"/>
        <w:numPr>
          <w:ilvl w:val="0"/>
          <w:numId w:val="4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Synthèse et priorisation des propositions dans la perspective de la formulation des objectifs collectifs de l’équipe</w:t>
      </w: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3CA01081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0DEB9E6F" w14:textId="77777777" w:rsidR="00853050" w:rsidRDefault="00853050" w:rsidP="00E2773B">
            <w:pPr>
              <w:shd w:val="clear" w:color="auto" w:fill="D1D1D1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Synthèse et priorisation des propositions, voire première formulation commune (équipe et responsable) des objectifs collectifs pour la future période.</w:t>
            </w:r>
          </w:p>
          <w:p w14:paraId="2329C0D2" w14:textId="77777777" w:rsidR="00853050" w:rsidRDefault="00853050" w:rsidP="00E2773B">
            <w:pPr>
              <w:shd w:val="clear" w:color="auto" w:fill="D1D1D1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Détermination de la suite de la séance (mode et date de la séance ultérieure de fixation des objectifs collectifs).</w:t>
            </w:r>
          </w:p>
          <w:p w14:paraId="13D7107C" w14:textId="77777777" w:rsidR="00853050" w:rsidRDefault="00853050" w:rsidP="00E2773B">
            <w:pPr>
              <w:shd w:val="clear" w:color="auto" w:fill="D1D1D1" w:themeFill="background2" w:themeFillShade="E6"/>
              <w:rPr>
                <w:rFonts w:ascii="Arial" w:hAnsi="Arial" w:cs="Arial"/>
                <w:b/>
              </w:rPr>
            </w:pPr>
          </w:p>
        </w:tc>
      </w:tr>
      <w:tr w:rsidR="00853050" w14:paraId="276C39B1" w14:textId="77777777" w:rsidTr="002348C5">
        <w:tc>
          <w:tcPr>
            <w:tcW w:w="9212" w:type="dxa"/>
          </w:tcPr>
          <w:p w14:paraId="63A60C30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6B50E552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078E7979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945C2A8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408EB774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0965FDDB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F3A3E06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4FF60086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0685BBE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42E79C8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3602E086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</w:tbl>
    <w:p w14:paraId="4E8960E0" w14:textId="77777777" w:rsidR="00EA6E39" w:rsidRDefault="00EA6E39" w:rsidP="00EA6E39">
      <w:pPr>
        <w:pStyle w:val="Paragraphedeliste"/>
        <w:ind w:left="851"/>
        <w:rPr>
          <w:rFonts w:ascii="Arial" w:hAnsi="Arial" w:cs="Arial"/>
          <w:b/>
          <w:sz w:val="24"/>
          <w:szCs w:val="24"/>
        </w:rPr>
      </w:pPr>
    </w:p>
    <w:p w14:paraId="7DEDF9F0" w14:textId="6E9468E7" w:rsidR="00853050" w:rsidRDefault="00853050" w:rsidP="008576EB">
      <w:pPr>
        <w:pStyle w:val="Paragraphedeliste"/>
        <w:numPr>
          <w:ilvl w:val="0"/>
          <w:numId w:val="4"/>
        </w:numPr>
        <w:ind w:left="851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Remarques et signatures</w:t>
      </w:r>
    </w:p>
    <w:tbl>
      <w:tblPr>
        <w:tblStyle w:val="Grilledutableau"/>
        <w:tblW w:w="9212" w:type="dxa"/>
        <w:tblInd w:w="137" w:type="dxa"/>
        <w:tblLook w:val="04A0" w:firstRow="1" w:lastRow="0" w:firstColumn="1" w:lastColumn="0" w:noHBand="0" w:noVBand="1"/>
      </w:tblPr>
      <w:tblGrid>
        <w:gridCol w:w="9212"/>
      </w:tblGrid>
      <w:tr w:rsidR="00853050" w14:paraId="3BD0EB92" w14:textId="77777777" w:rsidTr="002348C5">
        <w:tc>
          <w:tcPr>
            <w:tcW w:w="9212" w:type="dxa"/>
            <w:shd w:val="clear" w:color="auto" w:fill="D9D9D9" w:themeFill="background1" w:themeFillShade="D9"/>
          </w:tcPr>
          <w:p w14:paraId="2D9A66B2" w14:textId="77777777" w:rsidR="00853050" w:rsidRDefault="00853050" w:rsidP="00E2773B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Remarques diverses, notamment sur le déroulement de la séance d’évaluation</w:t>
            </w:r>
          </w:p>
          <w:p w14:paraId="176293E8" w14:textId="77777777" w:rsidR="00853050" w:rsidRDefault="00853050" w:rsidP="00E2773B">
            <w:pPr>
              <w:shd w:val="clear" w:color="auto" w:fill="D9D9D9" w:themeFill="background1" w:themeFillShade="D9"/>
              <w:rPr>
                <w:rFonts w:ascii="Arial" w:hAnsi="Arial" w:cs="Arial"/>
                <w:b/>
              </w:rPr>
            </w:pPr>
          </w:p>
        </w:tc>
      </w:tr>
      <w:tr w:rsidR="00853050" w14:paraId="41DCC39A" w14:textId="77777777" w:rsidTr="002348C5">
        <w:tc>
          <w:tcPr>
            <w:tcW w:w="9212" w:type="dxa"/>
          </w:tcPr>
          <w:p w14:paraId="58EA1408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 l’équipe</w:t>
            </w:r>
          </w:p>
          <w:p w14:paraId="270F6880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14FD89BE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5489360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D0BE971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25746C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4014382B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471EC6B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528B811" w14:textId="77777777" w:rsidR="00853050" w:rsidRDefault="00853050" w:rsidP="00E2773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Du responsable</w:t>
            </w:r>
          </w:p>
          <w:p w14:paraId="562A152E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39708E58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3AB6B3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330A178C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B7A5012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C9F7E0F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77B579C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tr w:rsidR="00853050" w14:paraId="131AFDBC" w14:textId="77777777" w:rsidTr="002348C5">
        <w:tc>
          <w:tcPr>
            <w:tcW w:w="9212" w:type="dxa"/>
          </w:tcPr>
          <w:p w14:paraId="4D48D32C" w14:textId="77777777" w:rsidR="00853050" w:rsidRDefault="00853050" w:rsidP="00E277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et signatures</w:t>
            </w:r>
          </w:p>
          <w:p w14:paraId="7DDA0BDB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 …………………………………………</w:t>
            </w:r>
          </w:p>
          <w:p w14:paraId="3105DEB3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Signatures des membres de l’équipe présents</w:t>
            </w:r>
          </w:p>
          <w:p w14:paraId="29C8FD3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13A0E6C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ACB5767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D11FBE4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4FBF4CA7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23D034A2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181070B4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7691A178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493D4288" w14:textId="77777777" w:rsidR="00853050" w:rsidRDefault="00853050" w:rsidP="00E2773B">
            <w:pPr>
              <w:rPr>
                <w:rFonts w:ascii="Arial" w:hAnsi="Arial" w:cs="Arial"/>
              </w:rPr>
            </w:pPr>
          </w:p>
          <w:p w14:paraId="4E2E3C83" w14:textId="77777777" w:rsidR="00853050" w:rsidRDefault="00853050" w:rsidP="00E27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responsable</w:t>
            </w:r>
          </w:p>
          <w:p w14:paraId="482E0F83" w14:textId="77777777" w:rsidR="00EA6E39" w:rsidRDefault="00EA6E39" w:rsidP="00E2773B">
            <w:pPr>
              <w:rPr>
                <w:rFonts w:ascii="Arial" w:hAnsi="Arial" w:cs="Arial"/>
              </w:rPr>
            </w:pPr>
          </w:p>
          <w:p w14:paraId="5ED45703" w14:textId="77777777" w:rsidR="00853050" w:rsidRDefault="00853050" w:rsidP="00E2773B">
            <w:pPr>
              <w:rPr>
                <w:rFonts w:ascii="Arial" w:hAnsi="Arial" w:cs="Arial"/>
              </w:rPr>
            </w:pPr>
          </w:p>
        </w:tc>
      </w:tr>
      <w:bookmarkEnd w:id="3"/>
    </w:tbl>
    <w:p w14:paraId="0D84E181" w14:textId="77777777" w:rsidR="00853050" w:rsidRDefault="00853050" w:rsidP="00853050"/>
    <w:sectPr w:rsidR="00853050" w:rsidSect="00853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FAFFD" w14:textId="77777777" w:rsidR="00722CCD" w:rsidRDefault="00722CCD" w:rsidP="00BE7FCF">
      <w:pPr>
        <w:spacing w:after="0" w:line="240" w:lineRule="auto"/>
      </w:pPr>
      <w:r>
        <w:separator/>
      </w:r>
    </w:p>
  </w:endnote>
  <w:endnote w:type="continuationSeparator" w:id="0">
    <w:p w14:paraId="5CFAE914" w14:textId="77777777" w:rsidR="00722CCD" w:rsidRDefault="00722CCD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BFE5" w14:textId="77777777" w:rsidR="00722CCD" w:rsidRDefault="00722CCD" w:rsidP="00BE7FCF">
      <w:pPr>
        <w:spacing w:after="0" w:line="240" w:lineRule="auto"/>
      </w:pPr>
      <w:r>
        <w:separator/>
      </w:r>
    </w:p>
  </w:footnote>
  <w:footnote w:type="continuationSeparator" w:id="0">
    <w:p w14:paraId="150EFD18" w14:textId="77777777" w:rsidR="00722CCD" w:rsidRDefault="00722CCD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17F"/>
    <w:multiLevelType w:val="multilevel"/>
    <w:tmpl w:val="F126E9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5EFB"/>
    <w:multiLevelType w:val="multilevel"/>
    <w:tmpl w:val="3B0A7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7CD3"/>
    <w:multiLevelType w:val="multilevel"/>
    <w:tmpl w:val="BC9C29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6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365D4A"/>
    <w:multiLevelType w:val="multilevel"/>
    <w:tmpl w:val="4F82A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60185647">
    <w:abstractNumId w:val="4"/>
  </w:num>
  <w:num w:numId="2" w16cid:durableId="997417124">
    <w:abstractNumId w:val="1"/>
  </w:num>
  <w:num w:numId="3" w16cid:durableId="91558489">
    <w:abstractNumId w:val="3"/>
  </w:num>
  <w:num w:numId="4" w16cid:durableId="511997128">
    <w:abstractNumId w:val="2"/>
  </w:num>
  <w:num w:numId="5" w16cid:durableId="44492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5625D"/>
    <w:rsid w:val="00087DC6"/>
    <w:rsid w:val="001848ED"/>
    <w:rsid w:val="001A4974"/>
    <w:rsid w:val="00200E9F"/>
    <w:rsid w:val="002348C5"/>
    <w:rsid w:val="002906B1"/>
    <w:rsid w:val="002B74C0"/>
    <w:rsid w:val="002F247A"/>
    <w:rsid w:val="0030471E"/>
    <w:rsid w:val="00341891"/>
    <w:rsid w:val="00372355"/>
    <w:rsid w:val="003820CA"/>
    <w:rsid w:val="003837AB"/>
    <w:rsid w:val="00456A9A"/>
    <w:rsid w:val="005917E8"/>
    <w:rsid w:val="005E3BB8"/>
    <w:rsid w:val="006241E9"/>
    <w:rsid w:val="0064524E"/>
    <w:rsid w:val="006469DE"/>
    <w:rsid w:val="00693193"/>
    <w:rsid w:val="006A3D17"/>
    <w:rsid w:val="00722CCD"/>
    <w:rsid w:val="00766347"/>
    <w:rsid w:val="007B7607"/>
    <w:rsid w:val="00826722"/>
    <w:rsid w:val="00842CEF"/>
    <w:rsid w:val="00853050"/>
    <w:rsid w:val="008576EB"/>
    <w:rsid w:val="00925427"/>
    <w:rsid w:val="00962767"/>
    <w:rsid w:val="00987C30"/>
    <w:rsid w:val="009B564C"/>
    <w:rsid w:val="009C74A6"/>
    <w:rsid w:val="009D5CAD"/>
    <w:rsid w:val="00A01FEF"/>
    <w:rsid w:val="00A14BDD"/>
    <w:rsid w:val="00A63BF9"/>
    <w:rsid w:val="00A81669"/>
    <w:rsid w:val="00AD3474"/>
    <w:rsid w:val="00AF36D9"/>
    <w:rsid w:val="00BE7F82"/>
    <w:rsid w:val="00BE7FCF"/>
    <w:rsid w:val="00C229A8"/>
    <w:rsid w:val="00C40B64"/>
    <w:rsid w:val="00C53091"/>
    <w:rsid w:val="00CF37FF"/>
    <w:rsid w:val="00DE6D45"/>
    <w:rsid w:val="00E87C77"/>
    <w:rsid w:val="00EA41D0"/>
    <w:rsid w:val="00E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table" w:styleId="Grilledutableau">
    <w:name w:val="Table Grid"/>
    <w:basedOn w:val="TableauNormal"/>
    <w:uiPriority w:val="59"/>
    <w:rsid w:val="0085305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1282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11</cp:revision>
  <dcterms:created xsi:type="dcterms:W3CDTF">2024-07-08T22:31:00Z</dcterms:created>
  <dcterms:modified xsi:type="dcterms:W3CDTF">2024-08-28T09:13:00Z</dcterms:modified>
</cp:coreProperties>
</file>