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38E8" w14:textId="761722B3" w:rsidR="00F32ADE" w:rsidRPr="00F32ADE" w:rsidRDefault="00F32ADE" w:rsidP="00F32ADE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4064835"/>
      <w:bookmarkStart w:id="1" w:name="_Toc168325840"/>
      <w:bookmarkStart w:id="2" w:name="_Toc168413156"/>
      <w:bookmarkStart w:id="3" w:name="_Hlk162427238"/>
      <w:r w:rsidRPr="00F32ADE">
        <w:rPr>
          <w:rFonts w:ascii="Arial" w:hAnsi="Arial" w:cs="Arial"/>
          <w:b/>
          <w:bCs/>
          <w:sz w:val="28"/>
          <w:szCs w:val="28"/>
        </w:rPr>
        <w:t>Fixation des objectifs collectifs</w:t>
      </w:r>
      <w:bookmarkEnd w:id="0"/>
      <w:r w:rsidRPr="00F32ADE">
        <w:rPr>
          <w:rFonts w:ascii="Arial" w:hAnsi="Arial" w:cs="Arial"/>
          <w:b/>
          <w:bCs/>
          <w:sz w:val="28"/>
          <w:szCs w:val="28"/>
        </w:rPr>
        <w:t xml:space="preserve"> (tableau 8.24)</w:t>
      </w:r>
      <w:bookmarkEnd w:id="1"/>
      <w:bookmarkEnd w:id="2"/>
    </w:p>
    <w:tbl>
      <w:tblPr>
        <w:tblStyle w:val="Grilledutableau"/>
        <w:tblW w:w="9640" w:type="dxa"/>
        <w:tblInd w:w="137" w:type="dxa"/>
        <w:tblLook w:val="04A0" w:firstRow="1" w:lastRow="0" w:firstColumn="1" w:lastColumn="0" w:noHBand="0" w:noVBand="1"/>
      </w:tblPr>
      <w:tblGrid>
        <w:gridCol w:w="9640"/>
      </w:tblGrid>
      <w:tr w:rsidR="00F32ADE" w:rsidRPr="00F32ADE" w14:paraId="5A5DABFC" w14:textId="77777777" w:rsidTr="00F32ADE">
        <w:tc>
          <w:tcPr>
            <w:tcW w:w="9640" w:type="dxa"/>
          </w:tcPr>
          <w:p w14:paraId="75075076" w14:textId="35A77A4A" w:rsidR="00F32ADE" w:rsidRPr="00F32ADE" w:rsidRDefault="000033D4" w:rsidP="000033D4">
            <w:pPr>
              <w:tabs>
                <w:tab w:val="left" w:pos="1537"/>
                <w:tab w:val="left" w:pos="310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Fixation des o</w:t>
            </w:r>
            <w:r w:rsidR="00F32ADE" w:rsidRPr="00F32ADE">
              <w:rPr>
                <w:rFonts w:ascii="Arial" w:hAnsi="Arial" w:cs="Arial"/>
                <w:b/>
                <w:sz w:val="28"/>
                <w:szCs w:val="28"/>
              </w:rPr>
              <w:t>bjectifs collectifs</w:t>
            </w:r>
          </w:p>
          <w:p w14:paraId="34A6C823" w14:textId="6E7F25C0" w:rsidR="00F32ADE" w:rsidRPr="00F32ADE" w:rsidRDefault="00F32ADE" w:rsidP="00E2773B">
            <w:pPr>
              <w:tabs>
                <w:tab w:val="left" w:pos="7148"/>
              </w:tabs>
              <w:spacing w:before="240"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Service :</w:t>
            </w:r>
            <w:r w:rsidR="000033D4">
              <w:rPr>
                <w:rFonts w:ascii="Arial" w:hAnsi="Arial" w:cs="Arial"/>
              </w:rPr>
              <w:t xml:space="preserve">   …………</w:t>
            </w:r>
            <w:r w:rsidRPr="00F32ADE">
              <w:rPr>
                <w:rFonts w:ascii="Arial" w:hAnsi="Arial" w:cs="Arial"/>
              </w:rPr>
              <w:t xml:space="preserve"> Date :</w:t>
            </w:r>
          </w:p>
          <w:p w14:paraId="7D58B78F" w14:textId="1B245F8A" w:rsidR="00F32ADE" w:rsidRPr="00F32ADE" w:rsidRDefault="00F32ADE" w:rsidP="00E2773B">
            <w:pPr>
              <w:spacing w:before="240"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 xml:space="preserve">Équipe : </w:t>
            </w:r>
            <w:r w:rsidR="000033D4">
              <w:rPr>
                <w:rFonts w:ascii="Arial" w:hAnsi="Arial" w:cs="Arial"/>
              </w:rPr>
              <w:t xml:space="preserve">…………… </w:t>
            </w:r>
            <w:r w:rsidRPr="00F32ADE">
              <w:rPr>
                <w:rFonts w:ascii="Arial" w:hAnsi="Arial" w:cs="Arial"/>
              </w:rPr>
              <w:t>Nom de la ou du responsable :</w:t>
            </w:r>
          </w:p>
          <w:p w14:paraId="4F86E8C7" w14:textId="77777777" w:rsidR="00F32ADE" w:rsidRPr="00F32ADE" w:rsidRDefault="00F32ADE" w:rsidP="00E2773B">
            <w:pPr>
              <w:spacing w:before="240"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Personnes présentes lors de la séance de définition des objectifs collectifs :</w:t>
            </w:r>
          </w:p>
          <w:p w14:paraId="059CEFA4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  <w:p w14:paraId="70A215C8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  <w:p w14:paraId="152A8422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  <w:p w14:paraId="1B1BC42D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  <w:p w14:paraId="1341B231" w14:textId="77777777" w:rsidR="00F32ADE" w:rsidRPr="00F32ADE" w:rsidRDefault="00F32ADE" w:rsidP="00E2773B">
            <w:pPr>
              <w:rPr>
                <w:rFonts w:ascii="Arial" w:hAnsi="Arial" w:cs="Arial"/>
                <w:b/>
              </w:rPr>
            </w:pPr>
          </w:p>
        </w:tc>
      </w:tr>
    </w:tbl>
    <w:p w14:paraId="569BC680" w14:textId="77777777" w:rsidR="00F32ADE" w:rsidRPr="00F32ADE" w:rsidRDefault="00F32ADE" w:rsidP="00F32ADE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640" w:type="dxa"/>
        <w:tblInd w:w="137" w:type="dxa"/>
        <w:tblLook w:val="04A0" w:firstRow="1" w:lastRow="0" w:firstColumn="1" w:lastColumn="0" w:noHBand="0" w:noVBand="1"/>
      </w:tblPr>
      <w:tblGrid>
        <w:gridCol w:w="9640"/>
      </w:tblGrid>
      <w:tr w:rsidR="00F32ADE" w:rsidRPr="00F32ADE" w14:paraId="2B6B450F" w14:textId="77777777" w:rsidTr="00F32ADE">
        <w:tc>
          <w:tcPr>
            <w:tcW w:w="9640" w:type="dxa"/>
          </w:tcPr>
          <w:p w14:paraId="311B022E" w14:textId="5D71FEAF" w:rsidR="00F32ADE" w:rsidRPr="00F32ADE" w:rsidRDefault="00F32ADE" w:rsidP="00E2773B">
            <w:pPr>
              <w:rPr>
                <w:rFonts w:ascii="Arial" w:hAnsi="Arial" w:cs="Arial"/>
                <w:b/>
              </w:rPr>
            </w:pPr>
            <w:r w:rsidRPr="00F32ADE">
              <w:rPr>
                <w:rFonts w:ascii="Arial" w:hAnsi="Arial" w:cs="Arial"/>
                <w:b/>
              </w:rPr>
              <w:t xml:space="preserve">Objectif collectif à atteindre </w:t>
            </w:r>
            <w:r w:rsidRPr="00F32ADE">
              <w:rPr>
                <w:rFonts w:ascii="Arial" w:hAnsi="Arial" w:cs="Arial"/>
                <w:bCs/>
              </w:rPr>
              <w:t>(</w:t>
            </w:r>
            <w:r w:rsidRPr="00F32ADE">
              <w:rPr>
                <w:rFonts w:ascii="Arial" w:hAnsi="Arial" w:cs="Arial"/>
                <w:color w:val="231F20"/>
                <w:spacing w:val="-1"/>
              </w:rPr>
              <w:t>un objectif est la description précise d’un résultat à atteindre par des actions concrètes dans un délai fixé</w:t>
            </w:r>
            <w:r w:rsidRPr="00F32ADE">
              <w:rPr>
                <w:rFonts w:ascii="Arial" w:hAnsi="Arial" w:cs="Arial"/>
                <w:bCs/>
              </w:rPr>
              <w:t>) :</w:t>
            </w:r>
            <w:r w:rsidR="000033D4">
              <w:rPr>
                <w:rFonts w:ascii="Arial" w:hAnsi="Arial" w:cs="Arial"/>
                <w:bCs/>
              </w:rPr>
              <w:t xml:space="preserve"> </w:t>
            </w:r>
          </w:p>
          <w:p w14:paraId="742F64D7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  <w:p w14:paraId="593C8CE8" w14:textId="417EDF85" w:rsidR="00F32ADE" w:rsidRPr="00F32ADE" w:rsidRDefault="000033D4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</w:t>
            </w:r>
          </w:p>
          <w:p w14:paraId="02F6836A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  <w:p w14:paraId="461C38E6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  <w:p w14:paraId="43BF9CA9" w14:textId="77777777" w:rsidR="00F32ADE" w:rsidRPr="00F32ADE" w:rsidRDefault="00F32ADE" w:rsidP="00E2773B">
            <w:pPr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Délai : …</w:t>
            </w:r>
          </w:p>
          <w:p w14:paraId="28E9C65A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</w:tc>
      </w:tr>
    </w:tbl>
    <w:p w14:paraId="4D452C89" w14:textId="77777777" w:rsidR="00F32ADE" w:rsidRPr="00F32ADE" w:rsidRDefault="00F32ADE" w:rsidP="00F32ADE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649" w:type="dxa"/>
        <w:tblInd w:w="137" w:type="dxa"/>
        <w:tblLook w:val="04A0" w:firstRow="1" w:lastRow="0" w:firstColumn="1" w:lastColumn="0" w:noHBand="0" w:noVBand="1"/>
      </w:tblPr>
      <w:tblGrid>
        <w:gridCol w:w="2112"/>
        <w:gridCol w:w="1716"/>
        <w:gridCol w:w="2126"/>
        <w:gridCol w:w="1843"/>
        <w:gridCol w:w="1852"/>
      </w:tblGrid>
      <w:tr w:rsidR="00F32ADE" w:rsidRPr="00F32ADE" w14:paraId="5690C5EF" w14:textId="77777777" w:rsidTr="00F32ADE">
        <w:tc>
          <w:tcPr>
            <w:tcW w:w="2112" w:type="dxa"/>
          </w:tcPr>
          <w:p w14:paraId="71CA66AC" w14:textId="77777777" w:rsidR="00F32ADE" w:rsidRPr="00081A2C" w:rsidRDefault="00F32ADE" w:rsidP="00E2773B">
            <w:pPr>
              <w:spacing w:before="98" w:line="254" w:lineRule="auto"/>
              <w:ind w:right="-8"/>
              <w:jc w:val="center"/>
              <w:rPr>
                <w:rFonts w:ascii="Arial" w:hAnsi="Arial" w:cs="Arial"/>
                <w:b/>
                <w:color w:val="231F20"/>
                <w:spacing w:val="-1"/>
              </w:rPr>
            </w:pP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Critère de mesure/Critère d’appréciation</w:t>
            </w:r>
          </w:p>
          <w:p w14:paraId="7CD1CBB1" w14:textId="77777777" w:rsidR="00F32ADE" w:rsidRPr="00081A2C" w:rsidRDefault="00F32ADE" w:rsidP="00E2773B">
            <w:pPr>
              <w:jc w:val="center"/>
              <w:rPr>
                <w:rFonts w:ascii="Arial" w:hAnsi="Arial" w:cs="Arial"/>
                <w:b/>
              </w:rPr>
            </w:pPr>
          </w:p>
          <w:p w14:paraId="17804535" w14:textId="77777777" w:rsidR="00F32ADE" w:rsidRPr="00081A2C" w:rsidRDefault="00F32ADE" w:rsidP="00E2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6" w:type="dxa"/>
          </w:tcPr>
          <w:p w14:paraId="2EEBB821" w14:textId="77777777" w:rsidR="00F32ADE" w:rsidRPr="00081A2C" w:rsidRDefault="00F32ADE" w:rsidP="00E2773B">
            <w:pPr>
              <w:spacing w:before="98" w:line="254" w:lineRule="auto"/>
              <w:ind w:right="-8"/>
              <w:jc w:val="center"/>
              <w:rPr>
                <w:rFonts w:ascii="Arial" w:hAnsi="Arial" w:cs="Arial"/>
                <w:b/>
                <w:color w:val="231F20"/>
                <w:spacing w:val="-1"/>
              </w:rPr>
            </w:pP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Indicateur</w:t>
            </w:r>
          </w:p>
          <w:p w14:paraId="24039478" w14:textId="77777777" w:rsidR="00F32ADE" w:rsidRPr="00081A2C" w:rsidRDefault="00F32ADE" w:rsidP="00E2773B">
            <w:pPr>
              <w:spacing w:before="98" w:line="254" w:lineRule="auto"/>
              <w:ind w:right="-8"/>
              <w:jc w:val="center"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8638833" w14:textId="77777777" w:rsidR="00F32ADE" w:rsidRPr="00081A2C" w:rsidRDefault="00F32ADE" w:rsidP="00E2773B">
            <w:pPr>
              <w:spacing w:before="98" w:line="254" w:lineRule="auto"/>
              <w:ind w:right="-8"/>
              <w:jc w:val="center"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2126" w:type="dxa"/>
          </w:tcPr>
          <w:p w14:paraId="5D6CE6BD" w14:textId="77777777" w:rsidR="00F32ADE" w:rsidRPr="00081A2C" w:rsidRDefault="00F32ADE" w:rsidP="00E2773B">
            <w:pPr>
              <w:spacing w:before="98" w:line="254" w:lineRule="auto"/>
              <w:ind w:right="-8"/>
              <w:jc w:val="center"/>
              <w:rPr>
                <w:rFonts w:ascii="Arial" w:hAnsi="Arial" w:cs="Arial"/>
                <w:b/>
                <w:color w:val="231F20"/>
                <w:spacing w:val="-1"/>
              </w:rPr>
            </w:pP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Valeur de référence (au</w:t>
            </w:r>
            <w:proofErr w:type="gramStart"/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 xml:space="preserve"> ….</w:t>
            </w:r>
            <w:proofErr w:type="gramEnd"/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) /</w:t>
            </w:r>
          </w:p>
          <w:p w14:paraId="35DCD52D" w14:textId="77777777" w:rsidR="00F32ADE" w:rsidRPr="00081A2C" w:rsidRDefault="00F32ADE" w:rsidP="00E2773B">
            <w:pPr>
              <w:jc w:val="center"/>
              <w:rPr>
                <w:rFonts w:ascii="Arial" w:hAnsi="Arial" w:cs="Arial"/>
                <w:b/>
                <w:color w:val="231F20"/>
                <w:spacing w:val="-1"/>
              </w:rPr>
            </w:pP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Situation de départ (au …)</w:t>
            </w:r>
          </w:p>
          <w:p w14:paraId="73EAE421" w14:textId="77777777" w:rsidR="00F32ADE" w:rsidRPr="00081A2C" w:rsidRDefault="00F32ADE" w:rsidP="00E27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153EBC74" w14:textId="77777777" w:rsidR="00F32ADE" w:rsidRPr="00081A2C" w:rsidRDefault="00F32ADE" w:rsidP="00E2773B">
            <w:pPr>
              <w:spacing w:before="98" w:line="254" w:lineRule="auto"/>
              <w:ind w:right="-8"/>
              <w:jc w:val="center"/>
              <w:rPr>
                <w:rFonts w:ascii="Arial" w:hAnsi="Arial" w:cs="Arial"/>
                <w:b/>
                <w:color w:val="231F20"/>
                <w:spacing w:val="-1"/>
              </w:rPr>
            </w:pP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Valeur-cible/nouvelle situation</w:t>
            </w:r>
          </w:p>
          <w:p w14:paraId="22D0685D" w14:textId="77777777" w:rsidR="00F32ADE" w:rsidRPr="00081A2C" w:rsidRDefault="00F32ADE" w:rsidP="00E2773B">
            <w:pPr>
              <w:spacing w:before="98" w:line="254" w:lineRule="auto"/>
              <w:ind w:right="-8"/>
              <w:jc w:val="center"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14:paraId="3040706F" w14:textId="77777777" w:rsidR="00F32ADE" w:rsidRPr="00081A2C" w:rsidRDefault="00F32ADE" w:rsidP="00E2773B">
            <w:pPr>
              <w:spacing w:before="98" w:line="254" w:lineRule="auto"/>
              <w:ind w:right="-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14:paraId="33261217" w14:textId="77777777" w:rsidR="00F32ADE" w:rsidRPr="00081A2C" w:rsidRDefault="00F32ADE" w:rsidP="00E2773B">
            <w:pPr>
              <w:spacing w:before="98" w:line="254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Source des données/</w:t>
            </w: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br/>
              <w:t>méthode de récolte des données</w:t>
            </w:r>
          </w:p>
        </w:tc>
      </w:tr>
      <w:tr w:rsidR="00F32ADE" w:rsidRPr="00F32ADE" w14:paraId="57E31099" w14:textId="77777777" w:rsidTr="00F32ADE">
        <w:tc>
          <w:tcPr>
            <w:tcW w:w="2112" w:type="dxa"/>
          </w:tcPr>
          <w:p w14:paraId="0B0649E7" w14:textId="77777777" w:rsidR="00F32ADE" w:rsidRPr="00F32ADE" w:rsidRDefault="00F32ADE" w:rsidP="00E2773B">
            <w:pPr>
              <w:contextualSpacing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…</w:t>
            </w:r>
          </w:p>
          <w:p w14:paraId="0B4DE1DC" w14:textId="77777777" w:rsidR="00F32ADE" w:rsidRPr="00F32ADE" w:rsidRDefault="00F32ADE" w:rsidP="00E277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6" w:type="dxa"/>
          </w:tcPr>
          <w:p w14:paraId="45DE7E94" w14:textId="77777777" w:rsidR="00F32ADE" w:rsidRPr="00F32ADE" w:rsidRDefault="00F32ADE" w:rsidP="00E2773B">
            <w:pPr>
              <w:contextualSpacing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…</w:t>
            </w:r>
          </w:p>
          <w:p w14:paraId="03AABC73" w14:textId="77777777" w:rsidR="00F32ADE" w:rsidRPr="00F32ADE" w:rsidRDefault="00F32ADE" w:rsidP="00E2773B">
            <w:pPr>
              <w:rPr>
                <w:rFonts w:ascii="Arial" w:hAnsi="Arial" w:cs="Arial"/>
                <w:bCs/>
                <w:color w:val="231F20"/>
                <w:spacing w:val="-1"/>
              </w:rPr>
            </w:pPr>
          </w:p>
        </w:tc>
        <w:tc>
          <w:tcPr>
            <w:tcW w:w="2126" w:type="dxa"/>
          </w:tcPr>
          <w:p w14:paraId="480C4299" w14:textId="77777777" w:rsidR="00F32ADE" w:rsidRPr="00F32ADE" w:rsidRDefault="00F32ADE" w:rsidP="00E2773B">
            <w:pPr>
              <w:contextualSpacing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…</w:t>
            </w:r>
          </w:p>
          <w:p w14:paraId="1963B19D" w14:textId="77777777" w:rsidR="00F32ADE" w:rsidRPr="00F32ADE" w:rsidRDefault="00F32ADE" w:rsidP="00E2773B">
            <w:pPr>
              <w:pStyle w:val="Paragraphedeliste"/>
              <w:ind w:left="313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A19932" w14:textId="77777777" w:rsidR="00F32ADE" w:rsidRPr="00F32ADE" w:rsidRDefault="00F32ADE" w:rsidP="00E2773B">
            <w:pPr>
              <w:contextualSpacing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…</w:t>
            </w:r>
          </w:p>
          <w:p w14:paraId="727EDFBD" w14:textId="77777777" w:rsidR="00F32ADE" w:rsidRPr="00F32ADE" w:rsidRDefault="00F32ADE" w:rsidP="00E2773B">
            <w:pPr>
              <w:spacing w:before="98" w:line="254" w:lineRule="auto"/>
              <w:ind w:right="-8"/>
              <w:rPr>
                <w:rFonts w:ascii="Arial" w:hAnsi="Arial" w:cs="Arial"/>
                <w:bCs/>
                <w:color w:val="231F20"/>
                <w:spacing w:val="-1"/>
              </w:rPr>
            </w:pPr>
          </w:p>
        </w:tc>
        <w:tc>
          <w:tcPr>
            <w:tcW w:w="1852" w:type="dxa"/>
          </w:tcPr>
          <w:p w14:paraId="085A47EE" w14:textId="77777777" w:rsidR="00F32ADE" w:rsidRPr="00F32ADE" w:rsidRDefault="00F32ADE" w:rsidP="00E2773B">
            <w:pPr>
              <w:contextualSpacing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…</w:t>
            </w:r>
          </w:p>
          <w:p w14:paraId="0A862917" w14:textId="77777777" w:rsidR="00F32ADE" w:rsidRPr="00F32ADE" w:rsidRDefault="00F32ADE" w:rsidP="00E2773B">
            <w:pPr>
              <w:rPr>
                <w:rFonts w:ascii="Arial" w:hAnsi="Arial" w:cs="Arial"/>
                <w:bCs/>
                <w:color w:val="231F20"/>
                <w:spacing w:val="-1"/>
              </w:rPr>
            </w:pPr>
          </w:p>
        </w:tc>
      </w:tr>
    </w:tbl>
    <w:p w14:paraId="3D00B518" w14:textId="77777777" w:rsidR="00F32ADE" w:rsidRPr="00F32ADE" w:rsidRDefault="00F32ADE" w:rsidP="00F32ADE">
      <w:pPr>
        <w:spacing w:line="240" w:lineRule="auto"/>
        <w:rPr>
          <w:rFonts w:ascii="Arial" w:hAnsi="Arial" w:cs="Arial"/>
        </w:rPr>
      </w:pPr>
    </w:p>
    <w:tbl>
      <w:tblPr>
        <w:tblStyle w:val="Grilledutableau"/>
        <w:tblW w:w="9640" w:type="dxa"/>
        <w:tblInd w:w="137" w:type="dxa"/>
        <w:tblLook w:val="04A0" w:firstRow="1" w:lastRow="0" w:firstColumn="1" w:lastColumn="0" w:noHBand="0" w:noVBand="1"/>
      </w:tblPr>
      <w:tblGrid>
        <w:gridCol w:w="2541"/>
        <w:gridCol w:w="1841"/>
        <w:gridCol w:w="5258"/>
      </w:tblGrid>
      <w:tr w:rsidR="00F32ADE" w:rsidRPr="00F32ADE" w14:paraId="1BB2F304" w14:textId="77777777" w:rsidTr="00F32ADE">
        <w:tc>
          <w:tcPr>
            <w:tcW w:w="2614" w:type="dxa"/>
          </w:tcPr>
          <w:p w14:paraId="5F3028B1" w14:textId="77777777" w:rsidR="00F32ADE" w:rsidRPr="00081A2C" w:rsidRDefault="00F32ADE" w:rsidP="00E2773B">
            <w:pPr>
              <w:rPr>
                <w:rFonts w:ascii="Arial" w:hAnsi="Arial" w:cs="Arial"/>
                <w:b/>
              </w:rPr>
            </w:pP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Actions</w:t>
            </w:r>
          </w:p>
          <w:p w14:paraId="5595F95F" w14:textId="77777777" w:rsidR="00F32ADE" w:rsidRPr="00081A2C" w:rsidRDefault="00F32ADE" w:rsidP="00E2773B">
            <w:pPr>
              <w:rPr>
                <w:rFonts w:ascii="Arial" w:hAnsi="Arial" w:cs="Arial"/>
                <w:b/>
              </w:rPr>
            </w:pPr>
          </w:p>
        </w:tc>
        <w:tc>
          <w:tcPr>
            <w:tcW w:w="1582" w:type="dxa"/>
          </w:tcPr>
          <w:p w14:paraId="758CA101" w14:textId="77777777" w:rsidR="00F32ADE" w:rsidRPr="00081A2C" w:rsidRDefault="00F32ADE" w:rsidP="00E2773B">
            <w:pPr>
              <w:jc w:val="center"/>
              <w:rPr>
                <w:rFonts w:ascii="Arial" w:hAnsi="Arial" w:cs="Arial"/>
                <w:b/>
              </w:rPr>
            </w:pP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Responsable(s)</w:t>
            </w:r>
          </w:p>
        </w:tc>
        <w:tc>
          <w:tcPr>
            <w:tcW w:w="5444" w:type="dxa"/>
          </w:tcPr>
          <w:p w14:paraId="2F0987FE" w14:textId="77777777" w:rsidR="00F32ADE" w:rsidRPr="00081A2C" w:rsidRDefault="00F32ADE" w:rsidP="000033D4">
            <w:pPr>
              <w:rPr>
                <w:rFonts w:ascii="Arial" w:hAnsi="Arial" w:cs="Arial"/>
                <w:b/>
              </w:rPr>
            </w:pPr>
            <w:r w:rsidRPr="00081A2C">
              <w:rPr>
                <w:rFonts w:ascii="Arial" w:hAnsi="Arial" w:cs="Arial"/>
                <w:b/>
                <w:color w:val="231F20"/>
                <w:spacing w:val="-1"/>
              </w:rPr>
              <w:t>Moyens, ressources</w:t>
            </w:r>
          </w:p>
        </w:tc>
      </w:tr>
      <w:tr w:rsidR="00F32ADE" w:rsidRPr="00F32ADE" w14:paraId="571111C1" w14:textId="77777777" w:rsidTr="00F32ADE">
        <w:tc>
          <w:tcPr>
            <w:tcW w:w="2614" w:type="dxa"/>
          </w:tcPr>
          <w:p w14:paraId="3B21AED4" w14:textId="77777777" w:rsidR="00F32ADE" w:rsidRPr="00F32ADE" w:rsidRDefault="00F32ADE" w:rsidP="00E2773B">
            <w:pPr>
              <w:contextualSpacing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…</w:t>
            </w:r>
          </w:p>
          <w:p w14:paraId="163CD4B5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</w:tcPr>
          <w:p w14:paraId="36B8E77D" w14:textId="77777777" w:rsidR="00F32ADE" w:rsidRPr="00F32ADE" w:rsidRDefault="00F32ADE" w:rsidP="00E2773B">
            <w:pPr>
              <w:contextualSpacing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…</w:t>
            </w:r>
          </w:p>
          <w:p w14:paraId="6E95880A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</w:tc>
        <w:tc>
          <w:tcPr>
            <w:tcW w:w="5444" w:type="dxa"/>
          </w:tcPr>
          <w:p w14:paraId="7990DB78" w14:textId="77777777" w:rsidR="00F32ADE" w:rsidRPr="00F32ADE" w:rsidRDefault="00F32ADE" w:rsidP="00E2773B">
            <w:pPr>
              <w:contextualSpacing/>
              <w:rPr>
                <w:rFonts w:ascii="Arial" w:hAnsi="Arial" w:cs="Arial"/>
              </w:rPr>
            </w:pPr>
            <w:r w:rsidRPr="00F32ADE">
              <w:rPr>
                <w:rFonts w:ascii="Arial" w:hAnsi="Arial" w:cs="Arial"/>
              </w:rPr>
              <w:t>…</w:t>
            </w:r>
          </w:p>
          <w:p w14:paraId="454083E7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</w:tc>
      </w:tr>
    </w:tbl>
    <w:p w14:paraId="44E2F4FA" w14:textId="77777777" w:rsidR="00F32ADE" w:rsidRPr="00F32ADE" w:rsidRDefault="00F32ADE" w:rsidP="00F32ADE">
      <w:pPr>
        <w:spacing w:line="240" w:lineRule="auto"/>
        <w:rPr>
          <w:rFonts w:ascii="Arial" w:hAnsi="Arial" w:cs="Arial"/>
        </w:rPr>
      </w:pPr>
    </w:p>
    <w:tbl>
      <w:tblPr>
        <w:tblStyle w:val="Grilledutableau"/>
        <w:tblW w:w="9640" w:type="dxa"/>
        <w:tblInd w:w="137" w:type="dxa"/>
        <w:tblLook w:val="04A0" w:firstRow="1" w:lastRow="0" w:firstColumn="1" w:lastColumn="0" w:noHBand="0" w:noVBand="1"/>
      </w:tblPr>
      <w:tblGrid>
        <w:gridCol w:w="9640"/>
      </w:tblGrid>
      <w:tr w:rsidR="00F32ADE" w:rsidRPr="00F32ADE" w14:paraId="06831F5F" w14:textId="77777777" w:rsidTr="00F32ADE">
        <w:tc>
          <w:tcPr>
            <w:tcW w:w="9640" w:type="dxa"/>
          </w:tcPr>
          <w:p w14:paraId="51DCE8D2" w14:textId="77777777" w:rsidR="00F32ADE" w:rsidRPr="00081A2C" w:rsidRDefault="00F32ADE" w:rsidP="00E2773B">
            <w:pPr>
              <w:rPr>
                <w:rFonts w:ascii="Arial" w:hAnsi="Arial" w:cs="Arial"/>
                <w:b/>
                <w:bCs/>
              </w:rPr>
            </w:pPr>
            <w:r w:rsidRPr="00081A2C">
              <w:rPr>
                <w:rFonts w:ascii="Arial" w:hAnsi="Arial" w:cs="Arial"/>
                <w:b/>
                <w:bCs/>
              </w:rPr>
              <w:t>Suivi prévu</w:t>
            </w:r>
          </w:p>
          <w:p w14:paraId="22DC9D81" w14:textId="023381B1" w:rsidR="00F32ADE" w:rsidRPr="00F32ADE" w:rsidRDefault="00F32ADE" w:rsidP="00E2773B">
            <w:pPr>
              <w:rPr>
                <w:rFonts w:ascii="Arial" w:hAnsi="Arial" w:cs="Arial"/>
              </w:rPr>
            </w:pPr>
          </w:p>
          <w:p w14:paraId="04930FD8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  <w:p w14:paraId="18D38ADE" w14:textId="77777777" w:rsidR="00F32ADE" w:rsidRPr="00F32ADE" w:rsidRDefault="00F32ADE" w:rsidP="00E2773B">
            <w:pPr>
              <w:rPr>
                <w:rFonts w:ascii="Arial" w:hAnsi="Arial" w:cs="Arial"/>
              </w:rPr>
            </w:pPr>
          </w:p>
        </w:tc>
      </w:tr>
    </w:tbl>
    <w:p w14:paraId="6F57463E" w14:textId="77777777" w:rsidR="00F32ADE" w:rsidRPr="00F32ADE" w:rsidRDefault="00F32ADE" w:rsidP="00F32ADE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640" w:type="dxa"/>
        <w:tblInd w:w="137" w:type="dxa"/>
        <w:tblLook w:val="04A0" w:firstRow="1" w:lastRow="0" w:firstColumn="1" w:lastColumn="0" w:noHBand="0" w:noVBand="1"/>
      </w:tblPr>
      <w:tblGrid>
        <w:gridCol w:w="9640"/>
      </w:tblGrid>
      <w:tr w:rsidR="00F32ADE" w:rsidRPr="00F32ADE" w14:paraId="47E770F9" w14:textId="77777777" w:rsidTr="00F32ADE">
        <w:tc>
          <w:tcPr>
            <w:tcW w:w="9640" w:type="dxa"/>
          </w:tcPr>
          <w:p w14:paraId="022EA459" w14:textId="77777777" w:rsidR="00F32ADE" w:rsidRPr="00081A2C" w:rsidRDefault="00F32ADE" w:rsidP="00E2773B">
            <w:pPr>
              <w:rPr>
                <w:rFonts w:ascii="Arial" w:hAnsi="Arial" w:cs="Arial"/>
                <w:b/>
                <w:bCs/>
              </w:rPr>
            </w:pPr>
            <w:r w:rsidRPr="00081A2C">
              <w:rPr>
                <w:rFonts w:ascii="Arial" w:hAnsi="Arial" w:cs="Arial"/>
                <w:b/>
                <w:bCs/>
              </w:rPr>
              <w:t>Signatures des membres de l’équipe et date :</w:t>
            </w:r>
          </w:p>
          <w:p w14:paraId="5263AC7E" w14:textId="77777777" w:rsidR="00F32ADE" w:rsidRDefault="00F32ADE" w:rsidP="00E2773B">
            <w:pPr>
              <w:rPr>
                <w:rFonts w:ascii="Arial" w:hAnsi="Arial" w:cs="Arial"/>
              </w:rPr>
            </w:pPr>
          </w:p>
          <w:p w14:paraId="03D8C8FC" w14:textId="77777777" w:rsidR="00081A2C" w:rsidRDefault="00081A2C" w:rsidP="00E2773B">
            <w:pPr>
              <w:rPr>
                <w:rFonts w:ascii="Arial" w:hAnsi="Arial" w:cs="Arial"/>
              </w:rPr>
            </w:pPr>
          </w:p>
          <w:p w14:paraId="40BF33D0" w14:textId="77777777" w:rsidR="00081A2C" w:rsidRPr="00F32ADE" w:rsidRDefault="00081A2C" w:rsidP="00E2773B">
            <w:pPr>
              <w:rPr>
                <w:rFonts w:ascii="Arial" w:hAnsi="Arial" w:cs="Arial"/>
              </w:rPr>
            </w:pPr>
          </w:p>
          <w:p w14:paraId="54DD4686" w14:textId="77777777" w:rsidR="00F32ADE" w:rsidRPr="00F32ADE" w:rsidRDefault="00F32ADE" w:rsidP="00E2773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2ADE">
              <w:rPr>
                <w:rFonts w:ascii="Arial" w:hAnsi="Arial" w:cs="Arial"/>
                <w:i/>
                <w:sz w:val="18"/>
                <w:szCs w:val="18"/>
              </w:rPr>
              <w:t xml:space="preserve">Par sa signature, </w:t>
            </w:r>
            <w:proofErr w:type="spellStart"/>
            <w:r w:rsidRPr="00F32ADE">
              <w:rPr>
                <w:rFonts w:ascii="Arial" w:hAnsi="Arial" w:cs="Arial"/>
                <w:i/>
                <w:sz w:val="18"/>
                <w:szCs w:val="18"/>
              </w:rPr>
              <w:t>chacun</w:t>
            </w:r>
            <w:r w:rsidRPr="00F32ADE">
              <w:rPr>
                <w:rFonts w:ascii="Arial" w:hAnsi="Arial" w:cs="Arial"/>
              </w:rPr>
              <w:t>·</w:t>
            </w:r>
            <w:r w:rsidRPr="00F32ADE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proofErr w:type="spellEnd"/>
            <w:r w:rsidRPr="00F32ADE">
              <w:rPr>
                <w:rFonts w:ascii="Arial" w:hAnsi="Arial" w:cs="Arial"/>
                <w:i/>
                <w:sz w:val="18"/>
                <w:szCs w:val="18"/>
              </w:rPr>
              <w:t xml:space="preserve"> s’engage à contribuer activement à l’atteinte de l’objectif collectif et à alerter ses collègues et la hiérarchie si un incident qui peut remettre en cause le bon déroulement de la réalisation des objectifs se produit.</w:t>
            </w:r>
          </w:p>
        </w:tc>
      </w:tr>
      <w:bookmarkEnd w:id="3"/>
    </w:tbl>
    <w:p w14:paraId="14E5E8AF" w14:textId="77777777" w:rsidR="00F32ADE" w:rsidRDefault="00F32ADE" w:rsidP="00F32ADE"/>
    <w:sectPr w:rsidR="00F32ADE" w:rsidSect="0030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A4A0D" w14:textId="77777777" w:rsidR="00C64218" w:rsidRDefault="00C64218" w:rsidP="00BE7FCF">
      <w:pPr>
        <w:spacing w:after="0" w:line="240" w:lineRule="auto"/>
      </w:pPr>
      <w:r>
        <w:separator/>
      </w:r>
    </w:p>
  </w:endnote>
  <w:endnote w:type="continuationSeparator" w:id="0">
    <w:p w14:paraId="1636365F" w14:textId="77777777" w:rsidR="00C64218" w:rsidRDefault="00C64218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0F6B6" w14:textId="77777777" w:rsidR="00C64218" w:rsidRDefault="00C64218" w:rsidP="00BE7FCF">
      <w:pPr>
        <w:spacing w:after="0" w:line="240" w:lineRule="auto"/>
      </w:pPr>
      <w:r>
        <w:separator/>
      </w:r>
    </w:p>
  </w:footnote>
  <w:footnote w:type="continuationSeparator" w:id="0">
    <w:p w14:paraId="244FD2A4" w14:textId="77777777" w:rsidR="00C64218" w:rsidRDefault="00C64218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033D4"/>
    <w:rsid w:val="00014FCA"/>
    <w:rsid w:val="00081A2C"/>
    <w:rsid w:val="00087DC6"/>
    <w:rsid w:val="001848ED"/>
    <w:rsid w:val="001A4974"/>
    <w:rsid w:val="00200E9F"/>
    <w:rsid w:val="002F247A"/>
    <w:rsid w:val="0030471E"/>
    <w:rsid w:val="00341891"/>
    <w:rsid w:val="00372355"/>
    <w:rsid w:val="003837AB"/>
    <w:rsid w:val="00456A9A"/>
    <w:rsid w:val="005E3BB8"/>
    <w:rsid w:val="006241E9"/>
    <w:rsid w:val="0064524E"/>
    <w:rsid w:val="006A3D17"/>
    <w:rsid w:val="007B7607"/>
    <w:rsid w:val="00826722"/>
    <w:rsid w:val="00962767"/>
    <w:rsid w:val="009958A6"/>
    <w:rsid w:val="009B564C"/>
    <w:rsid w:val="009C74A6"/>
    <w:rsid w:val="009D5CAD"/>
    <w:rsid w:val="00A01FEF"/>
    <w:rsid w:val="00A63BF9"/>
    <w:rsid w:val="00A81669"/>
    <w:rsid w:val="00AD3474"/>
    <w:rsid w:val="00AF36D9"/>
    <w:rsid w:val="00BE7FCF"/>
    <w:rsid w:val="00C229A8"/>
    <w:rsid w:val="00C40B64"/>
    <w:rsid w:val="00C53091"/>
    <w:rsid w:val="00C64218"/>
    <w:rsid w:val="00C93D01"/>
    <w:rsid w:val="00DD0B95"/>
    <w:rsid w:val="00DE6D45"/>
    <w:rsid w:val="00E87C77"/>
    <w:rsid w:val="00F3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table" w:styleId="Grilledutableau">
    <w:name w:val="Table Grid"/>
    <w:basedOn w:val="TableauNormal"/>
    <w:uiPriority w:val="59"/>
    <w:rsid w:val="00F32AD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Dima Justine</cp:lastModifiedBy>
  <cp:revision>4</cp:revision>
  <dcterms:created xsi:type="dcterms:W3CDTF">2024-07-08T22:21:00Z</dcterms:created>
  <dcterms:modified xsi:type="dcterms:W3CDTF">2024-08-12T20:18:00Z</dcterms:modified>
</cp:coreProperties>
</file>