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BBF07" w14:textId="1505DC64" w:rsidR="00064E23" w:rsidRPr="00064E23" w:rsidRDefault="00064E23" w:rsidP="00064E23">
      <w:pPr>
        <w:pStyle w:val="Tableau"/>
        <w:widowControl w:val="0"/>
        <w:spacing w:line="240" w:lineRule="exact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Toc163640013"/>
      <w:r w:rsidRPr="00064E23">
        <w:rPr>
          <w:rFonts w:ascii="Arial" w:hAnsi="Arial" w:cs="Arial"/>
          <w:b/>
          <w:bCs/>
          <w:sz w:val="28"/>
          <w:szCs w:val="28"/>
        </w:rPr>
        <w:t>Dimensions clés d’un plan de communication interne</w:t>
      </w:r>
      <w:bookmarkEnd w:id="0"/>
      <w:r>
        <w:rPr>
          <w:rFonts w:ascii="Arial" w:hAnsi="Arial" w:cs="Arial"/>
          <w:b/>
          <w:bCs/>
          <w:sz w:val="28"/>
          <w:szCs w:val="28"/>
        </w:rPr>
        <w:t xml:space="preserve"> (t</w:t>
      </w:r>
      <w:r w:rsidRPr="00064E23">
        <w:rPr>
          <w:rFonts w:ascii="Arial" w:hAnsi="Arial" w:cs="Arial"/>
          <w:b/>
          <w:bCs/>
          <w:sz w:val="28"/>
          <w:szCs w:val="28"/>
        </w:rPr>
        <w:t>ableau 6.6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006C1131" w14:textId="77777777" w:rsidR="00064E23" w:rsidRDefault="00064E23" w:rsidP="00064E23">
      <w:pPr>
        <w:pStyle w:val="1Courant01-Word"/>
        <w:tabs>
          <w:tab w:val="left" w:pos="399"/>
        </w:tabs>
        <w:ind w:firstLine="283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80"/>
        <w:gridCol w:w="3874"/>
        <w:gridCol w:w="3874"/>
      </w:tblGrid>
      <w:tr w:rsidR="004114B5" w:rsidRPr="00064E23" w14:paraId="5F448144" w14:textId="35410581" w:rsidTr="00850BBE">
        <w:tc>
          <w:tcPr>
            <w:tcW w:w="976" w:type="pct"/>
          </w:tcPr>
          <w:p w14:paraId="4CDC2745" w14:textId="77777777" w:rsidR="004114B5" w:rsidRPr="00064E23" w:rsidRDefault="004114B5" w:rsidP="00064E23">
            <w:pPr>
              <w:pStyle w:val="1Courant01-Word"/>
              <w:tabs>
                <w:tab w:val="left" w:pos="399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E23">
              <w:rPr>
                <w:rFonts w:ascii="Arial" w:hAnsi="Arial" w:cs="Arial"/>
                <w:b/>
                <w:bCs/>
                <w:sz w:val="24"/>
                <w:szCs w:val="24"/>
              </w:rPr>
              <w:t>Dimension</w:t>
            </w:r>
          </w:p>
        </w:tc>
        <w:tc>
          <w:tcPr>
            <w:tcW w:w="2012" w:type="pct"/>
          </w:tcPr>
          <w:p w14:paraId="34DB61D2" w14:textId="77777777" w:rsidR="004114B5" w:rsidRPr="00064E23" w:rsidRDefault="004114B5" w:rsidP="00064E23">
            <w:pPr>
              <w:pStyle w:val="1Courant01-Word"/>
              <w:tabs>
                <w:tab w:val="left" w:pos="399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E23">
              <w:rPr>
                <w:rFonts w:ascii="Arial" w:hAnsi="Arial" w:cs="Arial"/>
                <w:b/>
                <w:bCs/>
                <w:sz w:val="24"/>
                <w:szCs w:val="24"/>
              </w:rPr>
              <w:t>Éléments clés</w:t>
            </w:r>
          </w:p>
        </w:tc>
        <w:tc>
          <w:tcPr>
            <w:tcW w:w="2012" w:type="pct"/>
          </w:tcPr>
          <w:p w14:paraId="1A7CE40E" w14:textId="372E8C6B" w:rsidR="004114B5" w:rsidRPr="00064E23" w:rsidRDefault="004114B5" w:rsidP="00064E23">
            <w:pPr>
              <w:pStyle w:val="1Courant01-Word"/>
              <w:tabs>
                <w:tab w:val="left" w:pos="399"/>
              </w:tabs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Commentaires</w:t>
            </w:r>
          </w:p>
        </w:tc>
      </w:tr>
      <w:tr w:rsidR="004114B5" w:rsidRPr="00064E23" w14:paraId="23787D44" w14:textId="4445BDC9" w:rsidTr="00850BBE">
        <w:tc>
          <w:tcPr>
            <w:tcW w:w="976" w:type="pct"/>
          </w:tcPr>
          <w:p w14:paraId="621FEE95" w14:textId="77777777" w:rsidR="004114B5" w:rsidRPr="00CD67F8" w:rsidRDefault="004114B5" w:rsidP="00064E23">
            <w:pPr>
              <w:pStyle w:val="1Courant01-Word"/>
              <w:tabs>
                <w:tab w:val="left" w:pos="399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D67F8">
              <w:rPr>
                <w:rFonts w:ascii="Arial" w:hAnsi="Arial" w:cs="Arial"/>
                <w:i/>
                <w:iCs/>
                <w:sz w:val="22"/>
                <w:szCs w:val="22"/>
              </w:rPr>
              <w:t>Message</w:t>
            </w:r>
          </w:p>
          <w:p w14:paraId="6462D9BB" w14:textId="77777777" w:rsidR="004114B5" w:rsidRPr="00064E23" w:rsidRDefault="004114B5" w:rsidP="00064E23">
            <w:pPr>
              <w:pStyle w:val="1Courant01-Word"/>
              <w:tabs>
                <w:tab w:val="left" w:pos="399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F47CC73" w14:textId="77777777" w:rsidR="004114B5" w:rsidRPr="00064E23" w:rsidRDefault="004114B5" w:rsidP="00064E23">
            <w:pPr>
              <w:pStyle w:val="1Courant01-Word"/>
              <w:tabs>
                <w:tab w:val="left" w:pos="399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Quels sont les objectifs de communication poursuivis ?</w:t>
            </w:r>
          </w:p>
          <w:p w14:paraId="407B38BC" w14:textId="77777777" w:rsidR="004114B5" w:rsidRPr="00064E23" w:rsidRDefault="004114B5" w:rsidP="00064E23">
            <w:pPr>
              <w:pStyle w:val="1Courant01-Word"/>
              <w:tabs>
                <w:tab w:val="left" w:pos="399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pct"/>
          </w:tcPr>
          <w:p w14:paraId="523C5FC9" w14:textId="77777777" w:rsidR="004114B5" w:rsidRPr="00064E23" w:rsidRDefault="004114B5" w:rsidP="00064E23">
            <w:pPr>
              <w:pStyle w:val="09-Intercalation00-P-Print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Favoriser la connaissance des enjeux essentiels de l’organisation</w:t>
            </w:r>
          </w:p>
          <w:p w14:paraId="7133738A" w14:textId="77777777" w:rsidR="004114B5" w:rsidRPr="00064E23" w:rsidRDefault="004114B5" w:rsidP="00064E23">
            <w:pPr>
              <w:pStyle w:val="09-Intercalation00-P-Print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Informer les collaboratrices et collaborateurs sur l’activité et les développements de l’organisation</w:t>
            </w:r>
          </w:p>
          <w:p w14:paraId="5DE466F3" w14:textId="77777777" w:rsidR="004114B5" w:rsidRPr="00064E23" w:rsidRDefault="004114B5" w:rsidP="00064E23">
            <w:pPr>
              <w:pStyle w:val="09-Intercalation00-P-Print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Favoriser la circulation d’informations au sein de l’organisation</w:t>
            </w:r>
          </w:p>
          <w:p w14:paraId="1E4E4ED2" w14:textId="77777777" w:rsidR="004114B5" w:rsidRPr="00064E23" w:rsidRDefault="004114B5" w:rsidP="00064E23">
            <w:pPr>
              <w:pStyle w:val="09-Intercalation00-P-Print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Développer un partenariat social</w:t>
            </w:r>
          </w:p>
          <w:p w14:paraId="3D32A043" w14:textId="77777777" w:rsidR="004114B5" w:rsidRPr="00064E23" w:rsidRDefault="004114B5" w:rsidP="00064E23">
            <w:pPr>
              <w:pStyle w:val="09-Intercalation00-P-Print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Soutenir les valeurs de la culture d’entreprise</w:t>
            </w:r>
          </w:p>
          <w:p w14:paraId="5A3AF93D" w14:textId="77777777" w:rsidR="004114B5" w:rsidRPr="00064E23" w:rsidRDefault="004114B5" w:rsidP="00064E23">
            <w:pPr>
              <w:pStyle w:val="09-Intercalation00-P-Print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Contribuer au développement du climat social</w:t>
            </w:r>
          </w:p>
        </w:tc>
        <w:tc>
          <w:tcPr>
            <w:tcW w:w="2012" w:type="pct"/>
          </w:tcPr>
          <w:p w14:paraId="428E938C" w14:textId="77777777" w:rsidR="004114B5" w:rsidRPr="00064E23" w:rsidRDefault="004114B5" w:rsidP="00064E23">
            <w:pPr>
              <w:pStyle w:val="09-Intercalation00-P-Print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4B5" w:rsidRPr="00064E23" w14:paraId="7BC2D7D4" w14:textId="72BF3F4B" w:rsidTr="00850BBE">
        <w:tc>
          <w:tcPr>
            <w:tcW w:w="976" w:type="pct"/>
          </w:tcPr>
          <w:p w14:paraId="606A66F4" w14:textId="77777777" w:rsidR="004114B5" w:rsidRPr="00CD67F8" w:rsidRDefault="004114B5" w:rsidP="00064E23">
            <w:pPr>
              <w:pStyle w:val="1Courant01-Word"/>
              <w:tabs>
                <w:tab w:val="left" w:pos="399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D67F8">
              <w:rPr>
                <w:rFonts w:ascii="Arial" w:hAnsi="Arial" w:cs="Arial"/>
                <w:i/>
                <w:iCs/>
                <w:sz w:val="22"/>
                <w:szCs w:val="22"/>
              </w:rPr>
              <w:t>Émetteurs</w:t>
            </w:r>
          </w:p>
          <w:p w14:paraId="2E366661" w14:textId="77777777" w:rsidR="004114B5" w:rsidRPr="00064E23" w:rsidRDefault="004114B5" w:rsidP="00064E23">
            <w:pPr>
              <w:pStyle w:val="1Courant01-Word"/>
              <w:tabs>
                <w:tab w:val="left" w:pos="399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Qui est la source du message ? Qui communique ?</w:t>
            </w:r>
          </w:p>
        </w:tc>
        <w:tc>
          <w:tcPr>
            <w:tcW w:w="2012" w:type="pct"/>
          </w:tcPr>
          <w:p w14:paraId="78027352" w14:textId="77777777" w:rsidR="004114B5" w:rsidRPr="00064E23" w:rsidRDefault="004114B5" w:rsidP="00064E23">
            <w:pPr>
              <w:pStyle w:val="1Courant01-Word"/>
              <w:numPr>
                <w:ilvl w:val="0"/>
                <w:numId w:val="2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Direction</w:t>
            </w:r>
          </w:p>
          <w:p w14:paraId="110F1A10" w14:textId="77777777" w:rsidR="004114B5" w:rsidRPr="00064E23" w:rsidRDefault="004114B5" w:rsidP="00064E23">
            <w:pPr>
              <w:pStyle w:val="1Courant01-Word"/>
              <w:numPr>
                <w:ilvl w:val="0"/>
                <w:numId w:val="2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Départements</w:t>
            </w:r>
          </w:p>
          <w:p w14:paraId="0B67824D" w14:textId="77777777" w:rsidR="004114B5" w:rsidRPr="00064E23" w:rsidRDefault="004114B5" w:rsidP="00064E23">
            <w:pPr>
              <w:pStyle w:val="1Courant01-Word"/>
              <w:numPr>
                <w:ilvl w:val="0"/>
                <w:numId w:val="2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DRH</w:t>
            </w:r>
          </w:p>
          <w:p w14:paraId="1CFE7714" w14:textId="77777777" w:rsidR="004114B5" w:rsidRPr="00064E23" w:rsidRDefault="004114B5" w:rsidP="00064E23">
            <w:pPr>
              <w:pStyle w:val="1Courant01-Word"/>
              <w:numPr>
                <w:ilvl w:val="0"/>
                <w:numId w:val="2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Professionnel·les RH</w:t>
            </w:r>
          </w:p>
          <w:p w14:paraId="692AE918" w14:textId="77777777" w:rsidR="004114B5" w:rsidRPr="00064E23" w:rsidRDefault="004114B5" w:rsidP="00064E23">
            <w:pPr>
              <w:pStyle w:val="1Courant01-Word"/>
              <w:numPr>
                <w:ilvl w:val="0"/>
                <w:numId w:val="2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Collaboratrices et collaborateurs</w:t>
            </w:r>
          </w:p>
          <w:p w14:paraId="2E3D2BB7" w14:textId="77777777" w:rsidR="004114B5" w:rsidRPr="00064E23" w:rsidRDefault="004114B5" w:rsidP="00064E23">
            <w:pPr>
              <w:pStyle w:val="1Courant01-Word"/>
              <w:numPr>
                <w:ilvl w:val="0"/>
                <w:numId w:val="2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Partenaires sociaux</w:t>
            </w:r>
          </w:p>
        </w:tc>
        <w:tc>
          <w:tcPr>
            <w:tcW w:w="2012" w:type="pct"/>
          </w:tcPr>
          <w:p w14:paraId="2DEC0D7E" w14:textId="77777777" w:rsidR="004114B5" w:rsidRPr="00064E23" w:rsidRDefault="004114B5" w:rsidP="00064E23">
            <w:pPr>
              <w:pStyle w:val="1Courant01-Word"/>
              <w:numPr>
                <w:ilvl w:val="0"/>
                <w:numId w:val="2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4B5" w:rsidRPr="00064E23" w14:paraId="519F12F5" w14:textId="53CE6E51" w:rsidTr="00850BBE">
        <w:tc>
          <w:tcPr>
            <w:tcW w:w="976" w:type="pct"/>
          </w:tcPr>
          <w:p w14:paraId="7CDEE3BC" w14:textId="77777777" w:rsidR="004114B5" w:rsidRPr="00CD67F8" w:rsidRDefault="004114B5" w:rsidP="00064E23">
            <w:pPr>
              <w:pStyle w:val="1Courant01-Word"/>
              <w:tabs>
                <w:tab w:val="left" w:pos="399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D67F8">
              <w:rPr>
                <w:rFonts w:ascii="Arial" w:hAnsi="Arial" w:cs="Arial"/>
                <w:i/>
                <w:iCs/>
                <w:sz w:val="22"/>
                <w:szCs w:val="22"/>
              </w:rPr>
              <w:t>Récepteurs</w:t>
            </w:r>
          </w:p>
          <w:p w14:paraId="0D172186" w14:textId="77777777" w:rsidR="004114B5" w:rsidRPr="00064E23" w:rsidRDefault="004114B5" w:rsidP="00064E23">
            <w:pPr>
              <w:pStyle w:val="1Courant01-Word"/>
              <w:tabs>
                <w:tab w:val="left" w:pos="399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Qui sont les destinataires ?</w:t>
            </w:r>
          </w:p>
        </w:tc>
        <w:tc>
          <w:tcPr>
            <w:tcW w:w="2012" w:type="pct"/>
          </w:tcPr>
          <w:p w14:paraId="4B6DC9E0" w14:textId="77777777" w:rsidR="004114B5" w:rsidRPr="00064E23" w:rsidRDefault="004114B5" w:rsidP="00064E23">
            <w:pPr>
              <w:pStyle w:val="1Courant01-Word"/>
              <w:numPr>
                <w:ilvl w:val="0"/>
                <w:numId w:val="2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Direction</w:t>
            </w:r>
          </w:p>
          <w:p w14:paraId="4DE6790E" w14:textId="77777777" w:rsidR="004114B5" w:rsidRPr="00064E23" w:rsidRDefault="004114B5" w:rsidP="00064E23">
            <w:pPr>
              <w:pStyle w:val="1Courant01-Word"/>
              <w:numPr>
                <w:ilvl w:val="0"/>
                <w:numId w:val="2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Départements</w:t>
            </w:r>
          </w:p>
          <w:p w14:paraId="1DBEF065" w14:textId="77777777" w:rsidR="004114B5" w:rsidRPr="00064E23" w:rsidRDefault="004114B5" w:rsidP="00064E23">
            <w:pPr>
              <w:pStyle w:val="1Courant01-Word"/>
              <w:numPr>
                <w:ilvl w:val="0"/>
                <w:numId w:val="2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DRH</w:t>
            </w:r>
          </w:p>
          <w:p w14:paraId="41191228" w14:textId="77777777" w:rsidR="004114B5" w:rsidRPr="00064E23" w:rsidRDefault="004114B5" w:rsidP="00064E23">
            <w:pPr>
              <w:pStyle w:val="1Courant01-Word"/>
              <w:numPr>
                <w:ilvl w:val="0"/>
                <w:numId w:val="2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Acteurs de la fonction RH</w:t>
            </w:r>
          </w:p>
          <w:p w14:paraId="79DA5C99" w14:textId="77777777" w:rsidR="004114B5" w:rsidRPr="00064E23" w:rsidRDefault="004114B5" w:rsidP="00064E23">
            <w:pPr>
              <w:pStyle w:val="1Courant01-Word"/>
              <w:numPr>
                <w:ilvl w:val="0"/>
                <w:numId w:val="2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Collaboratrices et collaborateurs</w:t>
            </w:r>
          </w:p>
          <w:p w14:paraId="491F5224" w14:textId="77777777" w:rsidR="004114B5" w:rsidRPr="00064E23" w:rsidRDefault="004114B5" w:rsidP="00064E23">
            <w:pPr>
              <w:pStyle w:val="1Courant01-Word"/>
              <w:numPr>
                <w:ilvl w:val="0"/>
                <w:numId w:val="2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Partenaires sociaux</w:t>
            </w:r>
          </w:p>
        </w:tc>
        <w:tc>
          <w:tcPr>
            <w:tcW w:w="2012" w:type="pct"/>
          </w:tcPr>
          <w:p w14:paraId="316B0792" w14:textId="77777777" w:rsidR="004114B5" w:rsidRPr="00064E23" w:rsidRDefault="004114B5" w:rsidP="00064E23">
            <w:pPr>
              <w:pStyle w:val="1Courant01-Word"/>
              <w:numPr>
                <w:ilvl w:val="0"/>
                <w:numId w:val="2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4B5" w:rsidRPr="00064E23" w14:paraId="41E8F120" w14:textId="720E4653" w:rsidTr="00850BBE">
        <w:tc>
          <w:tcPr>
            <w:tcW w:w="976" w:type="pct"/>
          </w:tcPr>
          <w:p w14:paraId="5EA71FB6" w14:textId="77777777" w:rsidR="004114B5" w:rsidRPr="00CD67F8" w:rsidRDefault="004114B5" w:rsidP="00064E23">
            <w:pPr>
              <w:pStyle w:val="1Courant01-Word"/>
              <w:tabs>
                <w:tab w:val="left" w:pos="399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D67F8">
              <w:rPr>
                <w:rFonts w:ascii="Arial" w:hAnsi="Arial" w:cs="Arial"/>
                <w:i/>
                <w:iCs/>
                <w:sz w:val="22"/>
                <w:szCs w:val="22"/>
              </w:rPr>
              <w:t>Canal</w:t>
            </w:r>
          </w:p>
          <w:p w14:paraId="108098E6" w14:textId="77777777" w:rsidR="004114B5" w:rsidRDefault="004114B5" w:rsidP="00064E23">
            <w:pPr>
              <w:pStyle w:val="1Courant01-Word"/>
              <w:tabs>
                <w:tab w:val="left" w:pos="399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Quel canal de communication est utilisé dans quelles circonstances, dans quels buts ?</w:t>
            </w:r>
          </w:p>
          <w:p w14:paraId="44E2FB5C" w14:textId="77777777" w:rsidR="004114B5" w:rsidRPr="00064E23" w:rsidRDefault="004114B5" w:rsidP="00064E23">
            <w:pPr>
              <w:pStyle w:val="1Courant01-Word"/>
              <w:tabs>
                <w:tab w:val="left" w:pos="399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pct"/>
          </w:tcPr>
          <w:p w14:paraId="52D1DEFF" w14:textId="77777777" w:rsidR="004114B5" w:rsidRPr="00064E23" w:rsidRDefault="004114B5" w:rsidP="00064E23">
            <w:pPr>
              <w:pStyle w:val="1Courant01-Word"/>
              <w:numPr>
                <w:ilvl w:val="0"/>
                <w:numId w:val="4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Canal à vertu de transport</w:t>
            </w:r>
          </w:p>
          <w:p w14:paraId="5864D006" w14:textId="77777777" w:rsidR="004114B5" w:rsidRPr="00064E23" w:rsidRDefault="004114B5" w:rsidP="00064E23">
            <w:pPr>
              <w:pStyle w:val="1Courant01-Word"/>
              <w:numPr>
                <w:ilvl w:val="0"/>
                <w:numId w:val="4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Canal à vertu de convergence</w:t>
            </w:r>
          </w:p>
          <w:p w14:paraId="2E8D6BE5" w14:textId="77777777" w:rsidR="004114B5" w:rsidRPr="00064E23" w:rsidRDefault="004114B5" w:rsidP="00064E23">
            <w:pPr>
              <w:pStyle w:val="1Courant01-Word"/>
              <w:numPr>
                <w:ilvl w:val="0"/>
                <w:numId w:val="4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Canal formel</w:t>
            </w:r>
          </w:p>
          <w:p w14:paraId="0270F162" w14:textId="77777777" w:rsidR="004114B5" w:rsidRPr="00064E23" w:rsidRDefault="004114B5" w:rsidP="00064E23">
            <w:pPr>
              <w:pStyle w:val="1Courant01-Word"/>
              <w:numPr>
                <w:ilvl w:val="0"/>
                <w:numId w:val="4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Canal informel</w:t>
            </w:r>
          </w:p>
        </w:tc>
        <w:tc>
          <w:tcPr>
            <w:tcW w:w="2012" w:type="pct"/>
          </w:tcPr>
          <w:p w14:paraId="28ACD9A3" w14:textId="77777777" w:rsidR="004114B5" w:rsidRPr="00064E23" w:rsidRDefault="004114B5" w:rsidP="00064E23">
            <w:pPr>
              <w:pStyle w:val="1Courant01-Word"/>
              <w:numPr>
                <w:ilvl w:val="0"/>
                <w:numId w:val="4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4B5" w:rsidRPr="00064E23" w14:paraId="4F9FBC3F" w14:textId="0A2602E2" w:rsidTr="00850BBE">
        <w:tc>
          <w:tcPr>
            <w:tcW w:w="976" w:type="pct"/>
          </w:tcPr>
          <w:p w14:paraId="20773F22" w14:textId="30765851" w:rsidR="004114B5" w:rsidRPr="00CD67F8" w:rsidRDefault="004114B5" w:rsidP="00064E23">
            <w:pPr>
              <w:pStyle w:val="1Courant01-Word"/>
              <w:tabs>
                <w:tab w:val="left" w:pos="399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D67F8">
              <w:rPr>
                <w:rFonts w:ascii="Arial" w:hAnsi="Arial" w:cs="Arial"/>
                <w:i/>
                <w:iCs/>
                <w:sz w:val="22"/>
                <w:szCs w:val="22"/>
              </w:rPr>
              <w:t>Décisions</w:t>
            </w:r>
            <w:r w:rsidRPr="00064E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67F8">
              <w:rPr>
                <w:rFonts w:ascii="Arial" w:hAnsi="Arial" w:cs="Arial"/>
                <w:i/>
                <w:iCs/>
                <w:sz w:val="22"/>
                <w:szCs w:val="22"/>
              </w:rPr>
              <w:t>clés</w:t>
            </w:r>
          </w:p>
          <w:p w14:paraId="3B880FCA" w14:textId="548F3092" w:rsidR="004114B5" w:rsidRDefault="004114B5" w:rsidP="00064E23">
            <w:pPr>
              <w:pStyle w:val="1Courant01-Word"/>
              <w:tabs>
                <w:tab w:val="left" w:pos="399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Quelles décisions clé</w:t>
            </w:r>
            <w:r w:rsidR="003271F5">
              <w:rPr>
                <w:rFonts w:ascii="Arial" w:hAnsi="Arial" w:cs="Arial"/>
                <w:sz w:val="22"/>
                <w:szCs w:val="22"/>
              </w:rPr>
              <w:t>s</w:t>
            </w:r>
            <w:r w:rsidRPr="00064E23">
              <w:rPr>
                <w:rFonts w:ascii="Arial" w:hAnsi="Arial" w:cs="Arial"/>
                <w:sz w:val="22"/>
                <w:szCs w:val="22"/>
              </w:rPr>
              <w:t xml:space="preserve"> sont associées au choix du canal de communication ?</w:t>
            </w:r>
          </w:p>
          <w:p w14:paraId="1D646721" w14:textId="77777777" w:rsidR="004114B5" w:rsidRPr="00064E23" w:rsidRDefault="004114B5" w:rsidP="00064E23">
            <w:pPr>
              <w:pStyle w:val="1Courant01-Word"/>
              <w:tabs>
                <w:tab w:val="left" w:pos="399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pct"/>
          </w:tcPr>
          <w:p w14:paraId="2FD51EA0" w14:textId="77777777" w:rsidR="004114B5" w:rsidRPr="00064E23" w:rsidRDefault="004114B5" w:rsidP="00064E23">
            <w:pPr>
              <w:pStyle w:val="1Courant01-Word"/>
              <w:numPr>
                <w:ilvl w:val="0"/>
                <w:numId w:val="4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i/>
                <w:sz w:val="22"/>
                <w:szCs w:val="22"/>
              </w:rPr>
              <w:t>Feedback</w:t>
            </w:r>
            <w:r w:rsidRPr="00064E23">
              <w:rPr>
                <w:rFonts w:ascii="Arial" w:hAnsi="Arial" w:cs="Arial"/>
                <w:sz w:val="22"/>
                <w:szCs w:val="22"/>
              </w:rPr>
              <w:t xml:space="preserve"> immédiat ou non</w:t>
            </w:r>
          </w:p>
          <w:p w14:paraId="1E04BE76" w14:textId="77777777" w:rsidR="004114B5" w:rsidRPr="00064E23" w:rsidRDefault="004114B5" w:rsidP="00064E23">
            <w:pPr>
              <w:pStyle w:val="1Courant01-Word"/>
              <w:numPr>
                <w:ilvl w:val="0"/>
                <w:numId w:val="4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Impossibilité de corriger le message avant envoi</w:t>
            </w:r>
          </w:p>
          <w:p w14:paraId="370B82A5" w14:textId="77777777" w:rsidR="004114B5" w:rsidRPr="00064E23" w:rsidRDefault="004114B5" w:rsidP="00064E23">
            <w:pPr>
              <w:pStyle w:val="1Courant01-Word"/>
              <w:numPr>
                <w:ilvl w:val="0"/>
                <w:numId w:val="4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Impossibilité de répéter le message à la réception</w:t>
            </w:r>
          </w:p>
        </w:tc>
        <w:tc>
          <w:tcPr>
            <w:tcW w:w="2012" w:type="pct"/>
          </w:tcPr>
          <w:p w14:paraId="6F494235" w14:textId="77777777" w:rsidR="004114B5" w:rsidRPr="00064E23" w:rsidRDefault="004114B5" w:rsidP="00064E23">
            <w:pPr>
              <w:pStyle w:val="1Courant01-Word"/>
              <w:numPr>
                <w:ilvl w:val="0"/>
                <w:numId w:val="4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04ACD168" w14:textId="77777777" w:rsidR="00850BBE" w:rsidRDefault="00850BBE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80"/>
        <w:gridCol w:w="3874"/>
        <w:gridCol w:w="3874"/>
      </w:tblGrid>
      <w:tr w:rsidR="004114B5" w:rsidRPr="00064E23" w14:paraId="08D15737" w14:textId="687DEE9A" w:rsidTr="00850BBE">
        <w:tc>
          <w:tcPr>
            <w:tcW w:w="976" w:type="pct"/>
          </w:tcPr>
          <w:p w14:paraId="3E05A197" w14:textId="0672FEFD" w:rsidR="004114B5" w:rsidRPr="00064E23" w:rsidRDefault="004114B5" w:rsidP="00064E23">
            <w:pPr>
              <w:pStyle w:val="1Courant01-Word"/>
              <w:tabs>
                <w:tab w:val="left" w:pos="399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64E23">
              <w:rPr>
                <w:rFonts w:ascii="Arial" w:hAnsi="Arial" w:cs="Arial"/>
                <w:i/>
                <w:sz w:val="22"/>
                <w:szCs w:val="22"/>
              </w:rPr>
              <w:lastRenderedPageBreak/>
              <w:t>Feedback</w:t>
            </w:r>
          </w:p>
          <w:p w14:paraId="43FB1276" w14:textId="77777777" w:rsidR="004114B5" w:rsidRDefault="004114B5" w:rsidP="00064E23">
            <w:pPr>
              <w:pStyle w:val="1Courant01-Word"/>
              <w:tabs>
                <w:tab w:val="left" w:pos="399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>De quel retour de communication dispose-t-on dans l’immédiat ?</w:t>
            </w:r>
          </w:p>
          <w:p w14:paraId="3527310F" w14:textId="77777777" w:rsidR="004114B5" w:rsidRPr="00064E23" w:rsidRDefault="004114B5" w:rsidP="00064E23">
            <w:pPr>
              <w:pStyle w:val="1Courant01-Word"/>
              <w:tabs>
                <w:tab w:val="left" w:pos="399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pct"/>
          </w:tcPr>
          <w:p w14:paraId="3B91EAC9" w14:textId="14472317" w:rsidR="004114B5" w:rsidRPr="00064E23" w:rsidRDefault="004114B5" w:rsidP="00064E23">
            <w:pPr>
              <w:pStyle w:val="1Courant01-Word"/>
              <w:numPr>
                <w:ilvl w:val="0"/>
                <w:numId w:val="5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i/>
                <w:sz w:val="22"/>
                <w:szCs w:val="22"/>
              </w:rPr>
              <w:t>Feedback</w:t>
            </w:r>
            <w:r w:rsidRPr="00064E23">
              <w:rPr>
                <w:rFonts w:ascii="Arial" w:hAnsi="Arial" w:cs="Arial"/>
                <w:sz w:val="22"/>
                <w:szCs w:val="22"/>
              </w:rPr>
              <w:t xml:space="preserve"> immédiat explicite (réponse formelle ou informelle, accusé de réception</w:t>
            </w:r>
            <w:r w:rsidR="003271F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7E8EECB" w14:textId="77777777" w:rsidR="004114B5" w:rsidRPr="00064E23" w:rsidRDefault="004114B5" w:rsidP="00064E23">
            <w:pPr>
              <w:pStyle w:val="1Courant01-Word"/>
              <w:numPr>
                <w:ilvl w:val="0"/>
                <w:numId w:val="5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i/>
                <w:sz w:val="22"/>
                <w:szCs w:val="22"/>
              </w:rPr>
              <w:t>Feedback</w:t>
            </w:r>
            <w:r w:rsidRPr="00064E23">
              <w:rPr>
                <w:rFonts w:ascii="Arial" w:hAnsi="Arial" w:cs="Arial"/>
                <w:sz w:val="22"/>
                <w:szCs w:val="22"/>
              </w:rPr>
              <w:t xml:space="preserve"> immédiat implicite (signe d’approbation / de désapprobation, langage corporel, mention « vu »)</w:t>
            </w:r>
          </w:p>
          <w:p w14:paraId="6E1DD06A" w14:textId="77777777" w:rsidR="004114B5" w:rsidRPr="00064E23" w:rsidRDefault="004114B5" w:rsidP="00064E23">
            <w:pPr>
              <w:pStyle w:val="1Courant01-Word"/>
              <w:numPr>
                <w:ilvl w:val="0"/>
                <w:numId w:val="5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64E23">
              <w:rPr>
                <w:rFonts w:ascii="Arial" w:hAnsi="Arial" w:cs="Arial"/>
                <w:sz w:val="22"/>
                <w:szCs w:val="22"/>
              </w:rPr>
              <w:t xml:space="preserve">Absence de </w:t>
            </w:r>
            <w:r w:rsidRPr="00064E23">
              <w:rPr>
                <w:rFonts w:ascii="Arial" w:hAnsi="Arial" w:cs="Arial"/>
                <w:i/>
                <w:sz w:val="22"/>
                <w:szCs w:val="22"/>
              </w:rPr>
              <w:t>feedback</w:t>
            </w:r>
          </w:p>
        </w:tc>
        <w:tc>
          <w:tcPr>
            <w:tcW w:w="2012" w:type="pct"/>
          </w:tcPr>
          <w:p w14:paraId="423773D2" w14:textId="77777777" w:rsidR="004114B5" w:rsidRPr="00064E23" w:rsidRDefault="004114B5" w:rsidP="00064E23">
            <w:pPr>
              <w:pStyle w:val="1Courant01-Word"/>
              <w:numPr>
                <w:ilvl w:val="0"/>
                <w:numId w:val="5"/>
              </w:numPr>
              <w:tabs>
                <w:tab w:val="left" w:pos="399"/>
              </w:tabs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20B9140" w14:textId="77777777" w:rsidR="00064E23" w:rsidRPr="00064E23" w:rsidRDefault="00064E23" w:rsidP="00064E23">
      <w:pPr>
        <w:pStyle w:val="Sansinterligne"/>
        <w:rPr>
          <w:rFonts w:ascii="Arial" w:hAnsi="Arial" w:cs="Arial"/>
          <w:sz w:val="22"/>
          <w:szCs w:val="22"/>
        </w:rPr>
      </w:pPr>
    </w:p>
    <w:p w14:paraId="25F90012" w14:textId="77777777" w:rsidR="00AF36D9" w:rsidRPr="00064E23" w:rsidRDefault="00AF36D9" w:rsidP="00064E23">
      <w:pPr>
        <w:pStyle w:val="Tableau"/>
        <w:widowControl w:val="0"/>
        <w:spacing w:line="240" w:lineRule="exact"/>
        <w:jc w:val="both"/>
        <w:rPr>
          <w:rFonts w:ascii="Arial" w:hAnsi="Arial" w:cs="Arial"/>
          <w:sz w:val="22"/>
          <w:szCs w:val="22"/>
        </w:rPr>
      </w:pPr>
    </w:p>
    <w:sectPr w:rsidR="00AF36D9" w:rsidRPr="00064E23" w:rsidSect="00304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9EE69" w14:textId="77777777" w:rsidR="00680781" w:rsidRDefault="00680781" w:rsidP="00BE7FCF">
      <w:pPr>
        <w:spacing w:after="0" w:line="240" w:lineRule="auto"/>
      </w:pPr>
      <w:r>
        <w:separator/>
      </w:r>
    </w:p>
  </w:endnote>
  <w:endnote w:type="continuationSeparator" w:id="0">
    <w:p w14:paraId="03F24BB0" w14:textId="77777777" w:rsidR="00680781" w:rsidRDefault="00680781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F7CE" w14:textId="77777777" w:rsidR="006241E9" w:rsidRDefault="006241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6EEF" w14:textId="7F546746" w:rsidR="00BE7FCF" w:rsidRPr="00E87C77" w:rsidRDefault="006241E9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doc base</w:t>
    </w:r>
    <w:r>
      <w:rPr>
        <w:rFonts w:ascii="Arial" w:hAnsi="Arial" w:cs="Arial"/>
        <w:sz w:val="16"/>
        <w:szCs w:val="16"/>
      </w:rPr>
      <w:fldChar w:fldCharType="end"/>
    </w:r>
    <w:r w:rsidR="0030471E">
      <w:rPr>
        <w:rFonts w:ascii="Arial" w:hAnsi="Arial" w:cs="Arial"/>
        <w:sz w:val="16"/>
        <w:szCs w:val="16"/>
      </w:rPr>
      <w:tab/>
    </w:r>
    <w:r w:rsidR="00BE7FCF" w:rsidRPr="00E87C77">
      <w:rPr>
        <w:rFonts w:ascii="Arial" w:hAnsi="Arial" w:cs="Arial"/>
        <w:sz w:val="16"/>
        <w:szCs w:val="16"/>
      </w:rPr>
      <w:t xml:space="preserve">Page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PAGE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  <w:r w:rsidR="00BE7FCF" w:rsidRPr="00E87C77">
      <w:rPr>
        <w:rFonts w:ascii="Arial" w:hAnsi="Arial" w:cs="Arial"/>
        <w:sz w:val="16"/>
        <w:szCs w:val="16"/>
      </w:rPr>
      <w:t xml:space="preserve"> /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32D9" w14:textId="77777777" w:rsidR="006241E9" w:rsidRDefault="00624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CC67C" w14:textId="77777777" w:rsidR="00680781" w:rsidRDefault="00680781" w:rsidP="00BE7FCF">
      <w:pPr>
        <w:spacing w:after="0" w:line="240" w:lineRule="auto"/>
      </w:pPr>
      <w:r>
        <w:separator/>
      </w:r>
    </w:p>
  </w:footnote>
  <w:footnote w:type="continuationSeparator" w:id="0">
    <w:p w14:paraId="479CF75D" w14:textId="77777777" w:rsidR="00680781" w:rsidRDefault="00680781" w:rsidP="00BE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F3FE" w14:textId="77777777" w:rsidR="006241E9" w:rsidRDefault="006241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09B8" w14:textId="77777777" w:rsidR="006241E9" w:rsidRDefault="006241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FA8C" w14:textId="77777777" w:rsidR="006241E9" w:rsidRDefault="006241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E618F"/>
    <w:multiLevelType w:val="multilevel"/>
    <w:tmpl w:val="C8C24E42"/>
    <w:lvl w:ilvl="0">
      <w:start w:val="12"/>
      <w:numFmt w:val="bullet"/>
      <w:lvlText w:val="•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66D33"/>
    <w:multiLevelType w:val="multilevel"/>
    <w:tmpl w:val="1DFA78BC"/>
    <w:lvl w:ilvl="0">
      <w:start w:val="12"/>
      <w:numFmt w:val="bullet"/>
      <w:lvlText w:val="•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84F4A5E"/>
    <w:multiLevelType w:val="multilevel"/>
    <w:tmpl w:val="5F5CC340"/>
    <w:lvl w:ilvl="0">
      <w:start w:val="12"/>
      <w:numFmt w:val="bullet"/>
      <w:lvlText w:val="•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82FEE"/>
    <w:multiLevelType w:val="multilevel"/>
    <w:tmpl w:val="D598B18C"/>
    <w:lvl w:ilvl="0">
      <w:start w:val="12"/>
      <w:numFmt w:val="bullet"/>
      <w:lvlText w:val="•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807814">
    <w:abstractNumId w:val="2"/>
  </w:num>
  <w:num w:numId="2" w16cid:durableId="1477453077">
    <w:abstractNumId w:val="3"/>
  </w:num>
  <w:num w:numId="3" w16cid:durableId="969937442">
    <w:abstractNumId w:val="1"/>
  </w:num>
  <w:num w:numId="4" w16cid:durableId="2023897625">
    <w:abstractNumId w:val="4"/>
  </w:num>
  <w:num w:numId="5" w16cid:durableId="91366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14FCA"/>
    <w:rsid w:val="00064E23"/>
    <w:rsid w:val="001A4974"/>
    <w:rsid w:val="001E446D"/>
    <w:rsid w:val="00200E9F"/>
    <w:rsid w:val="002F247A"/>
    <w:rsid w:val="0030471E"/>
    <w:rsid w:val="003271F5"/>
    <w:rsid w:val="00372355"/>
    <w:rsid w:val="004114B5"/>
    <w:rsid w:val="00456A9A"/>
    <w:rsid w:val="00471490"/>
    <w:rsid w:val="005E3BB8"/>
    <w:rsid w:val="006241E9"/>
    <w:rsid w:val="00680781"/>
    <w:rsid w:val="006A3D17"/>
    <w:rsid w:val="007B7607"/>
    <w:rsid w:val="00842CEF"/>
    <w:rsid w:val="00850BBE"/>
    <w:rsid w:val="00962767"/>
    <w:rsid w:val="009C74A6"/>
    <w:rsid w:val="009E1376"/>
    <w:rsid w:val="00A01FEF"/>
    <w:rsid w:val="00A81669"/>
    <w:rsid w:val="00AD3474"/>
    <w:rsid w:val="00AD786D"/>
    <w:rsid w:val="00AF36D9"/>
    <w:rsid w:val="00BE7FCF"/>
    <w:rsid w:val="00C229A8"/>
    <w:rsid w:val="00C40B64"/>
    <w:rsid w:val="00C46E09"/>
    <w:rsid w:val="00CD67F8"/>
    <w:rsid w:val="00CE2504"/>
    <w:rsid w:val="00DA6CE6"/>
    <w:rsid w:val="00DE6D45"/>
    <w:rsid w:val="00E20F46"/>
    <w:rsid w:val="00E87C77"/>
    <w:rsid w:val="00F4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  <w:style w:type="paragraph" w:customStyle="1" w:styleId="Aucunstyle">
    <w:name w:val="[Aucun style]"/>
    <w:rsid w:val="0030471E"/>
    <w:pPr>
      <w:widowControl w:val="0"/>
      <w:spacing w:after="0" w:line="288" w:lineRule="auto"/>
    </w:pPr>
    <w:rPr>
      <w:rFonts w:ascii="Times" w:eastAsiaTheme="minorEastAsia" w:hAnsi="Times" w:cs="Times"/>
      <w:color w:val="000000"/>
      <w:kern w:val="0"/>
      <w:sz w:val="24"/>
      <w:szCs w:val="24"/>
      <w:lang w:val="fr-FR" w:eastAsia="fr-FR"/>
      <w14:ligatures w14:val="none"/>
    </w:rPr>
  </w:style>
  <w:style w:type="paragraph" w:customStyle="1" w:styleId="01-Courant00-P-Print">
    <w:name w:val="01-Courant (00-P-Print)"/>
    <w:basedOn w:val="Aucunstyle"/>
    <w:uiPriority w:val="99"/>
    <w:rsid w:val="0030471E"/>
    <w:pPr>
      <w:spacing w:line="246" w:lineRule="atLeast"/>
      <w:ind w:firstLine="283"/>
    </w:pPr>
    <w:rPr>
      <w:sz w:val="21"/>
      <w:szCs w:val="21"/>
    </w:rPr>
  </w:style>
  <w:style w:type="paragraph" w:customStyle="1" w:styleId="07-Tableau00-P-Print">
    <w:name w:val="07-Tableau (00-P-Print)"/>
    <w:basedOn w:val="Aucunstyle"/>
    <w:uiPriority w:val="99"/>
    <w:rsid w:val="0030471E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line="206" w:lineRule="atLeast"/>
    </w:pPr>
    <w:rPr>
      <w:sz w:val="17"/>
      <w:szCs w:val="17"/>
      <w:lang w:val="fr-CH"/>
    </w:rPr>
  </w:style>
  <w:style w:type="paragraph" w:styleId="Sansinterligne">
    <w:name w:val="No Spacing"/>
    <w:uiPriority w:val="1"/>
    <w:qFormat/>
    <w:rsid w:val="00064E23"/>
    <w:pPr>
      <w:spacing w:after="0" w:line="240" w:lineRule="auto"/>
    </w:pPr>
    <w:rPr>
      <w:rFonts w:eastAsiaTheme="minorEastAsia"/>
      <w:kern w:val="0"/>
      <w:sz w:val="24"/>
      <w:szCs w:val="24"/>
      <w:lang w:eastAsia="fr-FR"/>
      <w14:ligatures w14:val="none"/>
    </w:rPr>
  </w:style>
  <w:style w:type="paragraph" w:customStyle="1" w:styleId="1Courant01-Word">
    <w:name w:val="1 • Courant (01-Word)"/>
    <w:basedOn w:val="Normal"/>
    <w:uiPriority w:val="99"/>
    <w:rsid w:val="00064E23"/>
    <w:pPr>
      <w:widowControl w:val="0"/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after="0" w:line="260" w:lineRule="atLeast"/>
      <w:ind w:firstLine="399"/>
      <w:jc w:val="both"/>
    </w:pPr>
    <w:rPr>
      <w:rFonts w:ascii="Times" w:eastAsiaTheme="minorEastAsia" w:hAnsi="Times" w:cs="Times"/>
      <w:color w:val="000000"/>
      <w:sz w:val="21"/>
      <w:szCs w:val="21"/>
      <w:lang w:val="fr-FR" w:eastAsia="fr-FR"/>
    </w:rPr>
  </w:style>
  <w:style w:type="paragraph" w:customStyle="1" w:styleId="09-Intercalation00-P-Print">
    <w:name w:val="09-Intercalation (00-P-Print)"/>
    <w:basedOn w:val="Aucunstyle"/>
    <w:uiPriority w:val="99"/>
    <w:rsid w:val="00064E23"/>
    <w:pPr>
      <w:tabs>
        <w:tab w:val="left" w:pos="399"/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85" w:line="246" w:lineRule="atLeast"/>
      <w:ind w:left="283" w:hanging="283"/>
      <w:jc w:val="both"/>
    </w:pPr>
    <w:rPr>
      <w:sz w:val="21"/>
      <w:szCs w:val="21"/>
    </w:rPr>
  </w:style>
  <w:style w:type="table" w:styleId="Grilledutableau">
    <w:name w:val="Table Grid"/>
    <w:basedOn w:val="TableauNormal"/>
    <w:uiPriority w:val="39"/>
    <w:rsid w:val="00064E2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Alice Micheau</cp:lastModifiedBy>
  <cp:revision>8</cp:revision>
  <dcterms:created xsi:type="dcterms:W3CDTF">2024-07-08T16:56:00Z</dcterms:created>
  <dcterms:modified xsi:type="dcterms:W3CDTF">2024-08-28T08:15:00Z</dcterms:modified>
</cp:coreProperties>
</file>