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2BD7" w14:textId="78525313" w:rsidR="001A4974" w:rsidRPr="00BE7FCF" w:rsidRDefault="00BE7FCF" w:rsidP="001A4974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BE7FCF">
        <w:rPr>
          <w:rFonts w:ascii="Arial" w:hAnsi="Arial" w:cs="Arial"/>
          <w:b/>
          <w:bCs/>
          <w:sz w:val="28"/>
          <w:szCs w:val="28"/>
        </w:rPr>
        <w:t>Plan d’un entretien de départ</w:t>
      </w:r>
      <w:r w:rsidR="006F7FC5">
        <w:rPr>
          <w:rFonts w:ascii="Arial" w:hAnsi="Arial" w:cs="Arial"/>
          <w:b/>
          <w:bCs/>
          <w:sz w:val="28"/>
          <w:szCs w:val="28"/>
        </w:rPr>
        <w:t xml:space="preserve"> (tableau 13.11)</w:t>
      </w:r>
    </w:p>
    <w:p w14:paraId="7BA9351C" w14:textId="77777777" w:rsidR="00BE7FCF" w:rsidRPr="00E87C77" w:rsidRDefault="00BE7FCF" w:rsidP="001A4974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53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5432"/>
      </w:tblGrid>
      <w:tr w:rsidR="001A4974" w:rsidRPr="00BE7FCF" w14:paraId="520D2E66" w14:textId="77777777" w:rsidTr="00DE6D45">
        <w:trPr>
          <w:cantSplit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9F8F" w14:textId="77777777" w:rsidR="001A4974" w:rsidRPr="00BE7FCF" w:rsidRDefault="001A4974" w:rsidP="0007773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FCF">
              <w:rPr>
                <w:rFonts w:ascii="Arial" w:hAnsi="Arial" w:cs="Arial"/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2397" w14:textId="77777777" w:rsidR="001A4974" w:rsidRPr="00BE7FCF" w:rsidRDefault="001A4974" w:rsidP="00077732">
            <w:pPr>
              <w:tabs>
                <w:tab w:val="right" w:pos="1631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FCF">
              <w:rPr>
                <w:rFonts w:ascii="Arial" w:hAnsi="Arial" w:cs="Arial"/>
                <w:b/>
                <w:sz w:val="20"/>
                <w:szCs w:val="20"/>
              </w:rPr>
              <w:t xml:space="preserve">Prénom : </w:t>
            </w:r>
          </w:p>
        </w:tc>
      </w:tr>
      <w:tr w:rsidR="001A4974" w:rsidRPr="00BE7FCF" w14:paraId="0B7A2EFD" w14:textId="77777777" w:rsidTr="00DE6D45">
        <w:trPr>
          <w:trHeight w:hRule="exact" w:val="39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D106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Unité/fonction :</w:t>
            </w:r>
          </w:p>
          <w:p w14:paraId="1994C872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B27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Responsable :</w:t>
            </w:r>
          </w:p>
          <w:p w14:paraId="07B37AC9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74" w:rsidRPr="00BE7FCF" w14:paraId="7B10FB0A" w14:textId="77777777" w:rsidTr="00DE6D45">
        <w:trPr>
          <w:trHeight w:hRule="exact" w:val="39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5BB3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Date d’entrée :</w:t>
            </w:r>
          </w:p>
          <w:p w14:paraId="09EFE049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678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Date de sortie :</w:t>
            </w:r>
          </w:p>
        </w:tc>
      </w:tr>
      <w:tr w:rsidR="001A4974" w:rsidRPr="00BE7FCF" w14:paraId="1F50ADCD" w14:textId="77777777" w:rsidTr="00DE6D45">
        <w:trPr>
          <w:trHeight w:hRule="exact" w:val="39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97B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Dernier jour de travail 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E6D" w14:textId="77777777" w:rsidR="001A4974" w:rsidRPr="00BE7FCF" w:rsidRDefault="001A4974" w:rsidP="0007773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Date d’entretien :</w:t>
            </w:r>
          </w:p>
        </w:tc>
      </w:tr>
      <w:tr w:rsidR="001A4974" w:rsidRPr="00BE7FCF" w14:paraId="018A247B" w14:textId="77777777" w:rsidTr="00DE6D4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85FC6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b/>
                <w:sz w:val="20"/>
                <w:szCs w:val="20"/>
                <w:lang w:val="fr-FR"/>
              </w:rPr>
              <w:t>Raisons de votre départ ?</w:t>
            </w:r>
          </w:p>
          <w:p w14:paraId="28EF18A8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791A3E5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b/>
                <w:sz w:val="20"/>
                <w:szCs w:val="20"/>
                <w:lang w:val="fr-FR"/>
              </w:rPr>
              <w:t>Si ce sont des raisons liées à notre organisation, quels éléments sont problématiques ?</w:t>
            </w:r>
          </w:p>
          <w:p w14:paraId="2949713E" w14:textId="77777777" w:rsidR="00BE7FCF" w:rsidRPr="00BE7FCF" w:rsidRDefault="00BE7FCF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1A4974" w:rsidRPr="00BE7FCF" w14:paraId="1BCB8F4F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24B4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De manière plus spécifique :</w:t>
            </w:r>
          </w:p>
          <w:p w14:paraId="1FDAD2B4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La clarté des missions et des objectifs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030B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3DEAE184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E69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Les tâches et responsabilités confiées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6E2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25BDAC01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50A1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L’encadrement, la délégation, le contrôle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BDD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4BE9B5E6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571C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La charge, le volume de travail, la répartition au sein du groupe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894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78BA12A8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41E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Les moyens, instruments et outils de travail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B64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16AC0B3B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43D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La diffusion et circulation de l’information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FB8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0D260AAB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18D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L’ambiance, le climat de travail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420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652A662B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E9D6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La relation avec les collègues, les clients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7490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4C59A756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FC2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>Les possibilités de formation et de développement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4AAD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6D696363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7BF0" w14:textId="3A7763A6" w:rsidR="001A4974" w:rsidRPr="00BE7FCF" w:rsidRDefault="00755D47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Le salaire, les prestations sociales, les vacances et congés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D09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35A0DE99" w14:textId="77777777" w:rsidTr="00DE6D4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1BD" w14:textId="77777777" w:rsidR="001A4974" w:rsidRPr="00BE7FCF" w:rsidRDefault="001A4974" w:rsidP="00DE6D4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sz w:val="20"/>
                <w:szCs w:val="20"/>
                <w:lang w:val="fr-FR"/>
              </w:rPr>
              <w:t xml:space="preserve">Autres, veuillez préciser :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BB4" w14:textId="77777777" w:rsidR="001A4974" w:rsidRPr="00BE7FCF" w:rsidRDefault="001A4974" w:rsidP="00DE6D45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48FCECD8" w14:textId="77777777" w:rsidTr="00E87C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8874FC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E7FCF">
              <w:rPr>
                <w:rFonts w:ascii="Arial" w:hAnsi="Arial" w:cs="Arial"/>
                <w:b/>
                <w:sz w:val="20"/>
                <w:szCs w:val="20"/>
                <w:lang w:val="fr-FR"/>
              </w:rPr>
              <w:t>Expérience, conseils, remarques</w:t>
            </w:r>
          </w:p>
        </w:tc>
      </w:tr>
      <w:tr w:rsidR="001A4974" w:rsidRPr="00BE7FCF" w14:paraId="2FFA1EC3" w14:textId="77777777" w:rsidTr="00E87C77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F9B4" w14:textId="78EEF8DA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Dans quelles circonstances seriez-vous resté</w:t>
            </w:r>
            <w:r w:rsidR="001A4974" w:rsidRPr="00BE7FCF">
              <w:rPr>
                <w:rFonts w:ascii="Arial" w:eastAsia="Symbol" w:hAnsi="Arial" w:cs="Arial"/>
                <w:sz w:val="20"/>
                <w:szCs w:val="20"/>
              </w:rPr>
              <w:t>·</w:t>
            </w:r>
            <w:r w:rsidR="001A4974" w:rsidRPr="00BE7FCF">
              <w:rPr>
                <w:rFonts w:ascii="Arial" w:hAnsi="Arial" w:cs="Arial"/>
                <w:sz w:val="20"/>
                <w:szCs w:val="20"/>
              </w:rPr>
              <w:t>e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 xml:space="preserve"> au sein de l’organisation ?</w:t>
            </w:r>
          </w:p>
          <w:p w14:paraId="4E76430F" w14:textId="77777777" w:rsidR="001A4974" w:rsidRPr="00BE7FCF" w:rsidRDefault="001A4974" w:rsidP="00077732">
            <w:pPr>
              <w:tabs>
                <w:tab w:val="left" w:pos="4606"/>
                <w:tab w:val="left" w:pos="6194"/>
                <w:tab w:val="left" w:pos="7782"/>
                <w:tab w:val="left" w:pos="937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77A08" w14:textId="02CDCC65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Seriez-vous à même de considérer un réengagement ?</w:t>
            </w:r>
          </w:p>
          <w:p w14:paraId="161147BF" w14:textId="77777777" w:rsidR="001A4974" w:rsidRPr="00BE7FCF" w:rsidRDefault="001A4974" w:rsidP="00077732">
            <w:pPr>
              <w:tabs>
                <w:tab w:val="left" w:pos="1276"/>
                <w:tab w:val="left" w:pos="4253"/>
                <w:tab w:val="left" w:pos="7782"/>
                <w:tab w:val="left" w:pos="937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74" w:rsidRPr="00BE7FCF" w14:paraId="4E1F3B59" w14:textId="77777777" w:rsidTr="00E87C77">
        <w:trPr>
          <w:trHeight w:hRule="exact" w:val="397"/>
        </w:trPr>
        <w:tc>
          <w:tcPr>
            <w:tcW w:w="2263" w:type="pct"/>
            <w:tcBorders>
              <w:top w:val="nil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97AF768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Si oui, où :</w:t>
            </w:r>
          </w:p>
        </w:tc>
        <w:tc>
          <w:tcPr>
            <w:tcW w:w="2737" w:type="pct"/>
            <w:tcBorders>
              <w:top w:val="nil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D721F14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Pour quelle fonction :</w:t>
            </w:r>
          </w:p>
        </w:tc>
      </w:tr>
      <w:tr w:rsidR="001A4974" w:rsidRPr="00BE7FCF" w14:paraId="6CB9C9FC" w14:textId="77777777" w:rsidTr="00DE6D45">
        <w:trPr>
          <w:trHeight w:hRule="exact" w:val="397"/>
        </w:trPr>
        <w:tc>
          <w:tcPr>
            <w:tcW w:w="5000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38E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FCF">
              <w:rPr>
                <w:rFonts w:ascii="Arial" w:hAnsi="Arial" w:cs="Arial"/>
                <w:sz w:val="20"/>
                <w:szCs w:val="20"/>
              </w:rPr>
              <w:t>Si non, pourquoi :</w:t>
            </w:r>
          </w:p>
          <w:p w14:paraId="43D9097B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D84AE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E7EE9C" w14:textId="77777777" w:rsidR="001A4974" w:rsidRPr="00BE7FCF" w:rsidRDefault="001A4974" w:rsidP="000777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74" w:rsidRPr="00BE7FCF" w14:paraId="090D4AD8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74B" w14:textId="1136A89B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Quelle a été votre principale expérience faite au sein de l’organisation ?</w:t>
            </w:r>
          </w:p>
          <w:p w14:paraId="01327DB5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4606"/>
                <w:tab w:val="left" w:pos="6194"/>
                <w:tab w:val="left" w:pos="7782"/>
                <w:tab w:val="left" w:pos="9370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47F8D467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BE3" w14:textId="2C26E249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Pourriez-vous recommander à un</w:t>
            </w:r>
            <w:r w:rsidR="001A4974" w:rsidRPr="00BE7FCF">
              <w:rPr>
                <w:rFonts w:ascii="Arial" w:eastAsia="Symbol" w:hAnsi="Arial" w:cs="Arial"/>
                <w:sz w:val="20"/>
                <w:szCs w:val="20"/>
                <w:lang w:val="fr-FR"/>
              </w:rPr>
              <w:t>·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e connaissance notre organisation comme employeur ? Si non, pourquoi ?</w:t>
            </w:r>
          </w:p>
          <w:p w14:paraId="4D581A61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164E332B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31A" w14:textId="6AC3C8B6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Quelle a été votre expérience la plus positive ou votre souvenir le plus positif pendant votre parcours au sein de notre entreprise ?</w:t>
            </w:r>
          </w:p>
          <w:p w14:paraId="0AF5E491" w14:textId="77777777" w:rsidR="001A4974" w:rsidRPr="00BE7FCF" w:rsidRDefault="001A4974" w:rsidP="0007773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2FE955CF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DB4" w14:textId="73F7D5D1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Quelle a été votre expérience la plus négative ou votre souvenir le plus négatif pendant votre parcours au sein de notre entreprise ?</w:t>
            </w:r>
          </w:p>
          <w:p w14:paraId="17338E5D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39440F2A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FBE" w14:textId="05D29BC1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Avez-vous des conseils et des propositions d’améliorations pour votre successeur</w:t>
            </w:r>
            <w:r w:rsidR="001A4974" w:rsidRPr="00BE7FCF">
              <w:rPr>
                <w:rFonts w:ascii="Arial" w:eastAsia="Symbol" w:hAnsi="Arial" w:cs="Arial"/>
                <w:sz w:val="20"/>
                <w:szCs w:val="20"/>
                <w:lang w:val="fr-FR"/>
              </w:rPr>
              <w:t>·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e ?</w:t>
            </w:r>
          </w:p>
          <w:p w14:paraId="4A0191D2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29D10AA4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AFD" w14:textId="7BADF315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Disposez-vous de pistes concrètes pour votre futur emploi (postes en vue, entretiens déjà obtenus, etc.) ?</w:t>
            </w:r>
          </w:p>
          <w:p w14:paraId="2D0EBF63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4974" w:rsidRPr="00BE7FCF" w14:paraId="7CB05FF4" w14:textId="77777777" w:rsidTr="00DE6D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F9B" w14:textId="5B5360C4" w:rsidR="001A4974" w:rsidRPr="00BE7FCF" w:rsidRDefault="00755D47" w:rsidP="001A497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A4974" w:rsidRPr="00BE7FCF">
              <w:rPr>
                <w:rFonts w:ascii="Arial" w:hAnsi="Arial" w:cs="Arial"/>
                <w:sz w:val="20"/>
                <w:szCs w:val="20"/>
                <w:lang w:val="fr-FR"/>
              </w:rPr>
              <w:t>Souhaitez-vous aborder d’autres points ?</w:t>
            </w:r>
          </w:p>
          <w:p w14:paraId="2307C8D5" w14:textId="77777777" w:rsidR="001A4974" w:rsidRPr="00BE7FCF" w:rsidRDefault="001A4974" w:rsidP="0007773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5F90012" w14:textId="77777777" w:rsidR="00AF36D9" w:rsidRPr="00DE6D45" w:rsidRDefault="00AF36D9" w:rsidP="00E87C77">
      <w:pPr>
        <w:rPr>
          <w:rFonts w:ascii="Arial" w:hAnsi="Arial" w:cs="Arial"/>
          <w:sz w:val="12"/>
          <w:szCs w:val="12"/>
        </w:rPr>
      </w:pPr>
    </w:p>
    <w:sectPr w:rsidR="00AF36D9" w:rsidRPr="00DE6D45" w:rsidSect="002F247A">
      <w:footerReference w:type="default" r:id="rId7"/>
      <w:pgSz w:w="11906" w:h="16838" w:code="9"/>
      <w:pgMar w:top="737" w:right="1304" w:bottom="680" w:left="130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80DD" w14:textId="77777777" w:rsidR="00010FF6" w:rsidRDefault="00010FF6" w:rsidP="00BE7FCF">
      <w:pPr>
        <w:spacing w:after="0" w:line="240" w:lineRule="auto"/>
      </w:pPr>
      <w:r>
        <w:separator/>
      </w:r>
    </w:p>
  </w:endnote>
  <w:endnote w:type="continuationSeparator" w:id="0">
    <w:p w14:paraId="272CA42C" w14:textId="77777777" w:rsidR="00010FF6" w:rsidRDefault="00010FF6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4E8E3CD1" w:rsidR="00BE7FCF" w:rsidRPr="00E87C77" w:rsidRDefault="00BE7FCF">
    <w:pPr>
      <w:pStyle w:val="Pieddepage"/>
      <w:rPr>
        <w:rFonts w:ascii="Arial" w:hAnsi="Arial" w:cs="Arial"/>
        <w:sz w:val="16"/>
        <w:szCs w:val="16"/>
      </w:rPr>
    </w:pPr>
    <w:r w:rsidRPr="00E87C77">
      <w:rPr>
        <w:rFonts w:ascii="Arial" w:hAnsi="Arial" w:cs="Arial"/>
        <w:sz w:val="16"/>
        <w:szCs w:val="16"/>
      </w:rPr>
      <w:fldChar w:fldCharType="begin"/>
    </w:r>
    <w:r w:rsidRPr="00E87C77">
      <w:rPr>
        <w:rFonts w:ascii="Arial" w:hAnsi="Arial" w:cs="Arial"/>
        <w:sz w:val="16"/>
        <w:szCs w:val="16"/>
      </w:rPr>
      <w:instrText xml:space="preserve"> FILENAME   \* MERGEFORMAT </w:instrText>
    </w:r>
    <w:r w:rsidRPr="00E87C77">
      <w:rPr>
        <w:rFonts w:ascii="Arial" w:hAnsi="Arial" w:cs="Arial"/>
        <w:sz w:val="16"/>
        <w:szCs w:val="16"/>
      </w:rPr>
      <w:fldChar w:fldCharType="separate"/>
    </w:r>
    <w:r w:rsidRPr="00E87C77">
      <w:rPr>
        <w:rFonts w:ascii="Arial" w:hAnsi="Arial" w:cs="Arial"/>
        <w:noProof/>
        <w:sz w:val="16"/>
        <w:szCs w:val="16"/>
      </w:rPr>
      <w:t>Plan entretien départ - 2024-06-24</w:t>
    </w:r>
    <w:r w:rsidRPr="00E87C77">
      <w:rPr>
        <w:rFonts w:ascii="Arial" w:hAnsi="Arial" w:cs="Arial"/>
        <w:sz w:val="16"/>
        <w:szCs w:val="16"/>
      </w:rPr>
      <w:fldChar w:fldCharType="end"/>
    </w:r>
    <w:r w:rsidRPr="00E87C77">
      <w:rPr>
        <w:rFonts w:ascii="Arial" w:hAnsi="Arial" w:cs="Arial"/>
        <w:sz w:val="16"/>
        <w:szCs w:val="16"/>
      </w:rPr>
      <w:t xml:space="preserve"> </w:t>
    </w:r>
    <w:r w:rsidRPr="00E87C77">
      <w:rPr>
        <w:rFonts w:ascii="Arial" w:hAnsi="Arial" w:cs="Arial"/>
        <w:sz w:val="16"/>
        <w:szCs w:val="16"/>
      </w:rPr>
      <w:tab/>
      <w:t xml:space="preserve">Page </w:t>
    </w:r>
    <w:r w:rsidRPr="00E87C77">
      <w:rPr>
        <w:rFonts w:ascii="Arial" w:hAnsi="Arial" w:cs="Arial"/>
        <w:sz w:val="16"/>
        <w:szCs w:val="16"/>
      </w:rPr>
      <w:fldChar w:fldCharType="begin"/>
    </w:r>
    <w:r w:rsidRPr="00E87C77">
      <w:rPr>
        <w:rFonts w:ascii="Arial" w:hAnsi="Arial" w:cs="Arial"/>
        <w:sz w:val="16"/>
        <w:szCs w:val="16"/>
      </w:rPr>
      <w:instrText xml:space="preserve"> PAGE   \* MERGEFORMAT </w:instrText>
    </w:r>
    <w:r w:rsidRPr="00E87C77">
      <w:rPr>
        <w:rFonts w:ascii="Arial" w:hAnsi="Arial" w:cs="Arial"/>
        <w:sz w:val="16"/>
        <w:szCs w:val="16"/>
      </w:rPr>
      <w:fldChar w:fldCharType="separate"/>
    </w:r>
    <w:r w:rsidRPr="00E87C77">
      <w:rPr>
        <w:rFonts w:ascii="Arial" w:hAnsi="Arial" w:cs="Arial"/>
        <w:noProof/>
        <w:sz w:val="16"/>
        <w:szCs w:val="16"/>
      </w:rPr>
      <w:t>1</w:t>
    </w:r>
    <w:r w:rsidRPr="00E87C77">
      <w:rPr>
        <w:rFonts w:ascii="Arial" w:hAnsi="Arial" w:cs="Arial"/>
        <w:sz w:val="16"/>
        <w:szCs w:val="16"/>
      </w:rPr>
      <w:fldChar w:fldCharType="end"/>
    </w:r>
    <w:r w:rsidRPr="00E87C77">
      <w:rPr>
        <w:rFonts w:ascii="Arial" w:hAnsi="Arial" w:cs="Arial"/>
        <w:sz w:val="16"/>
        <w:szCs w:val="16"/>
      </w:rPr>
      <w:t xml:space="preserve"> / </w:t>
    </w:r>
    <w:r w:rsidRPr="00E87C77">
      <w:rPr>
        <w:rFonts w:ascii="Arial" w:hAnsi="Arial" w:cs="Arial"/>
        <w:sz w:val="16"/>
        <w:szCs w:val="16"/>
      </w:rPr>
      <w:fldChar w:fldCharType="begin"/>
    </w:r>
    <w:r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Pr="00E87C77">
      <w:rPr>
        <w:rFonts w:ascii="Arial" w:hAnsi="Arial" w:cs="Arial"/>
        <w:sz w:val="16"/>
        <w:szCs w:val="16"/>
      </w:rPr>
      <w:fldChar w:fldCharType="separate"/>
    </w:r>
    <w:r w:rsidRPr="00E87C77">
      <w:rPr>
        <w:rFonts w:ascii="Arial" w:hAnsi="Arial" w:cs="Arial"/>
        <w:noProof/>
        <w:sz w:val="16"/>
        <w:szCs w:val="16"/>
      </w:rPr>
      <w:t>1</w:t>
    </w:r>
    <w:r w:rsidRPr="00E87C7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5823" w14:textId="77777777" w:rsidR="00010FF6" w:rsidRDefault="00010FF6" w:rsidP="00BE7FCF">
      <w:pPr>
        <w:spacing w:after="0" w:line="240" w:lineRule="auto"/>
      </w:pPr>
      <w:r>
        <w:separator/>
      </w:r>
    </w:p>
  </w:footnote>
  <w:footnote w:type="continuationSeparator" w:id="0">
    <w:p w14:paraId="4F91A90E" w14:textId="77777777" w:rsidR="00010FF6" w:rsidRDefault="00010FF6" w:rsidP="00BE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0FF6"/>
    <w:rsid w:val="000C0470"/>
    <w:rsid w:val="001A4974"/>
    <w:rsid w:val="00200E9F"/>
    <w:rsid w:val="002F247A"/>
    <w:rsid w:val="00372355"/>
    <w:rsid w:val="005E3BB8"/>
    <w:rsid w:val="006A3D17"/>
    <w:rsid w:val="006F7FC5"/>
    <w:rsid w:val="00755D47"/>
    <w:rsid w:val="007B7607"/>
    <w:rsid w:val="00842CEF"/>
    <w:rsid w:val="00962767"/>
    <w:rsid w:val="009C74A6"/>
    <w:rsid w:val="00A01FEF"/>
    <w:rsid w:val="00A81669"/>
    <w:rsid w:val="00AF36D9"/>
    <w:rsid w:val="00BE7FCF"/>
    <w:rsid w:val="00C40B64"/>
    <w:rsid w:val="00DE6D45"/>
    <w:rsid w:val="00E87C77"/>
    <w:rsid w:val="00F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1490</Characters>
  <Application>Microsoft Office Word</Application>
  <DocSecurity>0</DocSecurity>
  <Lines>24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5</cp:revision>
  <dcterms:created xsi:type="dcterms:W3CDTF">2024-06-24T13:40:00Z</dcterms:created>
  <dcterms:modified xsi:type="dcterms:W3CDTF">2024-08-28T11:59:00Z</dcterms:modified>
</cp:coreProperties>
</file>