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2BD7" w14:textId="0135D57B" w:rsidR="001A4974" w:rsidRPr="00BE7FCF" w:rsidRDefault="00064002" w:rsidP="001A4974">
      <w:pPr>
        <w:pStyle w:val="Tableau"/>
        <w:widowControl w:val="0"/>
        <w:spacing w:line="240" w:lineRule="exac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Plan d’un entretien de fidélisation</w:t>
      </w:r>
      <w:r w:rsidR="00CF23C0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="00CF23C0">
        <w:rPr>
          <w:rFonts w:ascii="Arial" w:hAnsi="Arial" w:cs="Arial"/>
          <w:b/>
          <w:bCs/>
          <w:i/>
          <w:iCs/>
          <w:sz w:val="28"/>
          <w:szCs w:val="28"/>
        </w:rPr>
        <w:t>stay</w:t>
      </w:r>
      <w:proofErr w:type="spellEnd"/>
      <w:r w:rsidR="00CF23C0">
        <w:rPr>
          <w:rFonts w:ascii="Arial" w:hAnsi="Arial" w:cs="Arial"/>
          <w:b/>
          <w:bCs/>
          <w:i/>
          <w:iCs/>
          <w:sz w:val="28"/>
          <w:szCs w:val="28"/>
        </w:rPr>
        <w:t xml:space="preserve"> interview</w:t>
      </w:r>
      <w:r w:rsidR="00CF23C0">
        <w:rPr>
          <w:rFonts w:ascii="Arial" w:hAnsi="Arial" w:cs="Arial"/>
          <w:b/>
          <w:bCs/>
          <w:sz w:val="28"/>
          <w:szCs w:val="28"/>
        </w:rPr>
        <w:t>)</w:t>
      </w:r>
      <w:r w:rsidR="00DE49C7">
        <w:rPr>
          <w:rFonts w:ascii="Arial" w:hAnsi="Arial" w:cs="Arial"/>
          <w:b/>
          <w:bCs/>
          <w:sz w:val="28"/>
          <w:szCs w:val="28"/>
        </w:rPr>
        <w:t xml:space="preserve"> (tableau 13.6)</w:t>
      </w:r>
    </w:p>
    <w:p w14:paraId="7BA9351C" w14:textId="77777777" w:rsidR="00BE7FCF" w:rsidRDefault="00BE7FCF" w:rsidP="001A4974">
      <w:pPr>
        <w:pStyle w:val="Tableau"/>
        <w:widowControl w:val="0"/>
        <w:spacing w:line="240" w:lineRule="exact"/>
        <w:jc w:val="both"/>
        <w:rPr>
          <w:rFonts w:ascii="Arial" w:hAnsi="Arial" w:cs="Arial"/>
          <w:b/>
          <w:bCs/>
          <w:sz w:val="28"/>
          <w:szCs w:val="28"/>
        </w:rPr>
      </w:pPr>
    </w:p>
    <w:p w14:paraId="5669C6E3" w14:textId="77777777" w:rsidR="00064002" w:rsidRDefault="00064002" w:rsidP="00064002">
      <w:pPr>
        <w:pStyle w:val="Tableau"/>
        <w:widowControl w:val="0"/>
        <w:spacing w:line="240" w:lineRule="exact"/>
        <w:jc w:val="both"/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260"/>
      </w:tblGrid>
      <w:tr w:rsidR="00064002" w:rsidRPr="00962472" w14:paraId="1AB5BAA0" w14:textId="77777777" w:rsidTr="00962472"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FD84B" w14:textId="77777777" w:rsidR="00064002" w:rsidRPr="00962472" w:rsidRDefault="00064002" w:rsidP="00064002">
            <w:pPr>
              <w:spacing w:before="120" w:after="120"/>
              <w:ind w:right="57"/>
              <w:jc w:val="both"/>
              <w:rPr>
                <w:rFonts w:ascii="Arial" w:hAnsi="Arial" w:cs="Arial"/>
                <w:b/>
              </w:rPr>
            </w:pPr>
            <w:r w:rsidRPr="00962472">
              <w:rPr>
                <w:rFonts w:ascii="Arial" w:hAnsi="Arial" w:cs="Arial"/>
                <w:b/>
              </w:rPr>
              <w:t xml:space="preserve">Nom :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98951" w14:textId="77777777" w:rsidR="00064002" w:rsidRPr="00962472" w:rsidRDefault="00064002" w:rsidP="00064002">
            <w:pPr>
              <w:tabs>
                <w:tab w:val="right" w:pos="1631"/>
              </w:tabs>
              <w:spacing w:before="120" w:after="120"/>
              <w:ind w:right="57"/>
              <w:jc w:val="both"/>
              <w:rPr>
                <w:rFonts w:ascii="Arial" w:hAnsi="Arial" w:cs="Arial"/>
                <w:b/>
              </w:rPr>
            </w:pPr>
            <w:r w:rsidRPr="00962472">
              <w:rPr>
                <w:rFonts w:ascii="Arial" w:hAnsi="Arial" w:cs="Arial"/>
                <w:b/>
              </w:rPr>
              <w:t xml:space="preserve">Prénom : </w:t>
            </w:r>
          </w:p>
        </w:tc>
      </w:tr>
      <w:tr w:rsidR="00064002" w:rsidRPr="00064002" w14:paraId="07C41581" w14:textId="77777777" w:rsidTr="00962472">
        <w:trPr>
          <w:trHeight w:hRule="exact" w:val="509"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991" w14:textId="77777777" w:rsidR="00064002" w:rsidRPr="00962472" w:rsidRDefault="00064002" w:rsidP="00064002">
            <w:pPr>
              <w:spacing w:before="120" w:after="120" w:line="480" w:lineRule="auto"/>
              <w:ind w:right="57"/>
              <w:jc w:val="both"/>
              <w:rPr>
                <w:rFonts w:ascii="Arial" w:hAnsi="Arial" w:cs="Arial"/>
              </w:rPr>
            </w:pPr>
            <w:r w:rsidRPr="00962472">
              <w:rPr>
                <w:rFonts w:ascii="Arial" w:hAnsi="Arial" w:cs="Arial"/>
              </w:rPr>
              <w:t>Unité/fonction :</w:t>
            </w:r>
          </w:p>
          <w:p w14:paraId="53A4176A" w14:textId="77777777" w:rsidR="00064002" w:rsidRPr="00962472" w:rsidRDefault="00064002" w:rsidP="00064002">
            <w:pPr>
              <w:spacing w:before="120" w:after="120" w:line="480" w:lineRule="auto"/>
              <w:ind w:right="57"/>
              <w:jc w:val="both"/>
              <w:rPr>
                <w:rFonts w:ascii="Arial" w:hAnsi="Arial" w:cs="Arial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323F" w14:textId="77777777" w:rsidR="00064002" w:rsidRPr="00962472" w:rsidRDefault="00064002" w:rsidP="00064002">
            <w:pPr>
              <w:spacing w:before="120" w:after="120" w:line="480" w:lineRule="auto"/>
              <w:ind w:right="57"/>
              <w:jc w:val="both"/>
              <w:rPr>
                <w:rFonts w:ascii="Arial" w:hAnsi="Arial" w:cs="Arial"/>
              </w:rPr>
            </w:pPr>
            <w:r w:rsidRPr="00962472">
              <w:rPr>
                <w:rFonts w:ascii="Arial" w:hAnsi="Arial" w:cs="Arial"/>
              </w:rPr>
              <w:t>Responsable :</w:t>
            </w:r>
          </w:p>
          <w:p w14:paraId="364B7494" w14:textId="77777777" w:rsidR="00064002" w:rsidRPr="00962472" w:rsidRDefault="00064002" w:rsidP="00064002">
            <w:pPr>
              <w:spacing w:before="120" w:after="120" w:line="480" w:lineRule="auto"/>
              <w:ind w:right="57"/>
              <w:jc w:val="both"/>
              <w:rPr>
                <w:rFonts w:ascii="Arial" w:hAnsi="Arial" w:cs="Arial"/>
              </w:rPr>
            </w:pPr>
          </w:p>
        </w:tc>
      </w:tr>
      <w:tr w:rsidR="00064002" w:rsidRPr="00064002" w14:paraId="0A8F1764" w14:textId="77777777" w:rsidTr="00962472">
        <w:trPr>
          <w:trHeight w:hRule="exact" w:val="1097"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B123" w14:textId="77777777" w:rsidR="00064002" w:rsidRPr="00962472" w:rsidRDefault="00064002" w:rsidP="00964525">
            <w:pPr>
              <w:spacing w:before="120" w:after="120" w:line="240" w:lineRule="auto"/>
              <w:ind w:right="57"/>
              <w:jc w:val="both"/>
              <w:rPr>
                <w:rFonts w:ascii="Arial" w:hAnsi="Arial" w:cs="Arial"/>
              </w:rPr>
            </w:pPr>
            <w:r w:rsidRPr="00962472">
              <w:rPr>
                <w:rFonts w:ascii="Arial" w:hAnsi="Arial" w:cs="Arial"/>
              </w:rPr>
              <w:t>Date d’entretien :</w:t>
            </w:r>
          </w:p>
          <w:p w14:paraId="3F8D32D4" w14:textId="77777777" w:rsidR="00064002" w:rsidRPr="00962472" w:rsidRDefault="00064002" w:rsidP="0096452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ind w:right="57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1D0" w14:textId="651D64E6" w:rsidR="00064002" w:rsidRPr="00962472" w:rsidRDefault="00064002" w:rsidP="00964525">
            <w:pPr>
              <w:spacing w:before="120" w:after="120" w:line="240" w:lineRule="auto"/>
              <w:ind w:right="57"/>
              <w:jc w:val="both"/>
              <w:rPr>
                <w:rFonts w:ascii="Arial" w:hAnsi="Arial" w:cs="Arial"/>
              </w:rPr>
            </w:pPr>
            <w:r w:rsidRPr="00962472">
              <w:rPr>
                <w:rFonts w:ascii="Arial" w:hAnsi="Arial" w:cs="Arial"/>
              </w:rPr>
              <w:t xml:space="preserve">Nom de la personne en charge de l’entretien : </w:t>
            </w:r>
          </w:p>
        </w:tc>
      </w:tr>
      <w:tr w:rsidR="00064002" w:rsidRPr="00064002" w14:paraId="27EC51CF" w14:textId="77777777" w:rsidTr="00962472">
        <w:trPr>
          <w:trHeight w:hRule="exact" w:val="563"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0E1A" w14:textId="564B1F0F" w:rsidR="00064002" w:rsidRPr="00962472" w:rsidRDefault="00064002" w:rsidP="00064002">
            <w:pPr>
              <w:pStyle w:val="En-tte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  <w:tab w:val="num" w:pos="426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left="426" w:right="57" w:hanging="284"/>
              <w:jc w:val="both"/>
              <w:rPr>
                <w:rFonts w:ascii="Arial" w:hAnsi="Arial" w:cs="Arial"/>
                <w:lang w:val="fr-FR"/>
              </w:rPr>
            </w:pPr>
            <w:r w:rsidRPr="00962472">
              <w:rPr>
                <w:rFonts w:ascii="Arial" w:hAnsi="Arial" w:cs="Arial"/>
                <w:lang w:val="fr-FR"/>
              </w:rPr>
              <w:t>Pourquoi travaillez-vous toujours chez/avec nous ?</w:t>
            </w:r>
            <w:r w:rsidRPr="00962472">
              <w:rPr>
                <w:rFonts w:ascii="Arial" w:hAnsi="Arial" w:cs="Arial"/>
                <w:lang w:val="fr-FR"/>
              </w:rPr>
              <w:br/>
            </w:r>
            <w:r w:rsidRPr="00962472">
              <w:rPr>
                <w:rFonts w:ascii="Arial" w:hAnsi="Arial" w:cs="Arial"/>
                <w:lang w:val="fr-FR"/>
              </w:rPr>
              <w:br/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CCD2" w14:textId="77777777" w:rsidR="00064002" w:rsidRPr="00962472" w:rsidRDefault="00064002" w:rsidP="00064002">
            <w:pPr>
              <w:spacing w:before="120" w:after="120" w:line="480" w:lineRule="auto"/>
              <w:ind w:right="57"/>
              <w:jc w:val="both"/>
              <w:rPr>
                <w:rFonts w:ascii="Arial" w:hAnsi="Arial" w:cs="Arial"/>
              </w:rPr>
            </w:pPr>
          </w:p>
        </w:tc>
      </w:tr>
      <w:tr w:rsidR="00064002" w:rsidRPr="00064002" w14:paraId="4659BD99" w14:textId="77777777" w:rsidTr="00962472">
        <w:trPr>
          <w:trHeight w:hRule="exact" w:val="1037"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2A8C" w14:textId="77777777" w:rsidR="00064002" w:rsidRPr="00962472" w:rsidRDefault="00064002" w:rsidP="00064002">
            <w:pPr>
              <w:pStyle w:val="En-tte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  <w:tab w:val="num" w:pos="426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left="426" w:right="57" w:hanging="284"/>
              <w:jc w:val="both"/>
              <w:rPr>
                <w:rFonts w:ascii="Arial" w:hAnsi="Arial" w:cs="Arial"/>
                <w:lang w:val="fr-FR"/>
              </w:rPr>
            </w:pPr>
            <w:r w:rsidRPr="00962472">
              <w:rPr>
                <w:rFonts w:ascii="Arial" w:hAnsi="Arial" w:cs="Arial"/>
                <w:lang w:val="fr-FR"/>
              </w:rPr>
              <w:t>Si vous étiez approché(e) par un chasseur de têtes, quelles seraient les raisons pour lesquelles vous n’entreriez pas en matière ?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071D" w14:textId="77777777" w:rsidR="00064002" w:rsidRPr="00962472" w:rsidRDefault="00064002" w:rsidP="00064002">
            <w:pPr>
              <w:spacing w:before="120" w:after="120" w:line="480" w:lineRule="auto"/>
              <w:ind w:right="57"/>
              <w:jc w:val="both"/>
              <w:rPr>
                <w:rFonts w:ascii="Arial" w:hAnsi="Arial" w:cs="Arial"/>
              </w:rPr>
            </w:pPr>
          </w:p>
        </w:tc>
      </w:tr>
      <w:tr w:rsidR="00064002" w:rsidRPr="00064002" w14:paraId="71E5DF15" w14:textId="77777777" w:rsidTr="00962472">
        <w:trPr>
          <w:trHeight w:hRule="exact" w:val="692"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D28" w14:textId="62107FBA" w:rsidR="00064002" w:rsidRPr="00962472" w:rsidRDefault="00064002" w:rsidP="00064002">
            <w:pPr>
              <w:pStyle w:val="En-tte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  <w:tab w:val="num" w:pos="426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left="426" w:right="57" w:hanging="284"/>
              <w:jc w:val="both"/>
              <w:rPr>
                <w:rFonts w:ascii="Arial" w:hAnsi="Arial" w:cs="Arial"/>
                <w:lang w:val="fr-FR"/>
              </w:rPr>
            </w:pPr>
            <w:r w:rsidRPr="00962472">
              <w:rPr>
                <w:rFonts w:ascii="Arial" w:hAnsi="Arial" w:cs="Arial"/>
                <w:lang w:val="fr-FR"/>
              </w:rPr>
              <w:t>Qu’est-ce que vous trouvez le plus attrayant dans votre travail ?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AEC" w14:textId="77777777" w:rsidR="00064002" w:rsidRPr="00962472" w:rsidRDefault="00064002" w:rsidP="0006400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left="142" w:right="57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064002" w:rsidRPr="00064002" w14:paraId="489886D3" w14:textId="77777777" w:rsidTr="00962472">
        <w:trPr>
          <w:trHeight w:val="547"/>
        </w:trPr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102F" w14:textId="77777777" w:rsidR="00064002" w:rsidRPr="00962472" w:rsidRDefault="00064002" w:rsidP="00064002">
            <w:pPr>
              <w:pStyle w:val="En-tte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  <w:tab w:val="num" w:pos="426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left="426" w:right="57" w:hanging="284"/>
              <w:jc w:val="both"/>
              <w:rPr>
                <w:rFonts w:ascii="Arial" w:hAnsi="Arial" w:cs="Arial"/>
                <w:lang w:val="fr-FR"/>
              </w:rPr>
            </w:pPr>
            <w:r w:rsidRPr="00962472">
              <w:rPr>
                <w:rFonts w:ascii="Arial" w:hAnsi="Arial" w:cs="Arial"/>
                <w:lang w:val="fr-FR"/>
              </w:rPr>
              <w:t>Si, en tant qu’organisation, nous pouvions faire quelque chose qui aurait un impact positif sur votre travail, quelle serait-elle ?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8FBF" w14:textId="77777777" w:rsidR="00064002" w:rsidRPr="00962472" w:rsidRDefault="00064002" w:rsidP="0006400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right="57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064002" w:rsidRPr="00064002" w14:paraId="5455E0B7" w14:textId="77777777" w:rsidTr="00962472"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30D5" w14:textId="77777777" w:rsidR="00064002" w:rsidRPr="00962472" w:rsidRDefault="00064002" w:rsidP="00064002">
            <w:pPr>
              <w:pStyle w:val="En-tte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  <w:tab w:val="num" w:pos="426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left="426" w:right="57" w:hanging="284"/>
              <w:jc w:val="both"/>
              <w:rPr>
                <w:rFonts w:ascii="Arial" w:hAnsi="Arial" w:cs="Arial"/>
                <w:lang w:val="fr-FR"/>
              </w:rPr>
            </w:pPr>
            <w:r w:rsidRPr="00962472">
              <w:rPr>
                <w:rFonts w:ascii="Arial" w:hAnsi="Arial" w:cs="Arial"/>
                <w:lang w:val="fr-FR"/>
              </w:rPr>
              <w:t xml:space="preserve">Recevez-vous suffisamment de </w:t>
            </w:r>
            <w:r w:rsidRPr="00962472">
              <w:rPr>
                <w:rFonts w:ascii="Arial" w:hAnsi="Arial" w:cs="Arial"/>
                <w:i/>
                <w:lang w:val="fr-FR"/>
              </w:rPr>
              <w:t>feedback</w:t>
            </w:r>
            <w:r w:rsidRPr="00962472">
              <w:rPr>
                <w:rFonts w:ascii="Arial" w:hAnsi="Arial" w:cs="Arial"/>
                <w:lang w:val="fr-FR"/>
              </w:rPr>
              <w:t xml:space="preserve"> sur le travail que vous accomplissez ? Quel type de </w:t>
            </w:r>
            <w:r w:rsidRPr="00962472">
              <w:rPr>
                <w:rFonts w:ascii="Arial" w:hAnsi="Arial" w:cs="Arial"/>
                <w:i/>
                <w:lang w:val="fr-FR"/>
              </w:rPr>
              <w:t>feedback</w:t>
            </w:r>
            <w:r w:rsidRPr="00962472">
              <w:rPr>
                <w:rFonts w:ascii="Arial" w:hAnsi="Arial" w:cs="Arial"/>
                <w:lang w:val="fr-FR"/>
              </w:rPr>
              <w:t xml:space="preserve"> ou de reconnaissance aimeriez-vous recevoir et que vous ne recevez pas actuellement ?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F9A" w14:textId="77777777" w:rsidR="00064002" w:rsidRPr="00962472" w:rsidRDefault="00064002" w:rsidP="0006400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right="57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064002" w:rsidRPr="00064002" w14:paraId="3A8D30D1" w14:textId="77777777" w:rsidTr="00962472"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80A" w14:textId="77777777" w:rsidR="00064002" w:rsidRPr="00962472" w:rsidRDefault="00064002" w:rsidP="0006400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left="426" w:right="57" w:hanging="284"/>
              <w:jc w:val="both"/>
              <w:rPr>
                <w:rFonts w:ascii="Arial" w:hAnsi="Arial" w:cs="Arial"/>
                <w:lang w:val="fr-FR"/>
              </w:rPr>
            </w:pPr>
            <w:r w:rsidRPr="00962472">
              <w:rPr>
                <w:rFonts w:ascii="Arial" w:hAnsi="Arial" w:cs="Arial"/>
                <w:lang w:val="fr-FR"/>
              </w:rPr>
              <w:t>Vous manque-t-il des outils ou du matériel pour bien accomplir votre travail ?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67D" w14:textId="77777777" w:rsidR="00064002" w:rsidRPr="00962472" w:rsidRDefault="00064002" w:rsidP="0006400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right="57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064002" w:rsidRPr="00064002" w14:paraId="19E479F9" w14:textId="77777777" w:rsidTr="00962472"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9FBC" w14:textId="77777777" w:rsidR="00064002" w:rsidRPr="00962472" w:rsidRDefault="00064002" w:rsidP="00064002">
            <w:pPr>
              <w:pStyle w:val="En-tte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  <w:tab w:val="num" w:pos="426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left="426" w:right="57" w:hanging="284"/>
              <w:jc w:val="both"/>
              <w:rPr>
                <w:rFonts w:ascii="Arial" w:hAnsi="Arial" w:cs="Arial"/>
                <w:lang w:val="fr-FR"/>
              </w:rPr>
            </w:pPr>
            <w:r w:rsidRPr="00962472">
              <w:rPr>
                <w:rFonts w:ascii="Arial" w:hAnsi="Arial" w:cs="Arial"/>
                <w:lang w:val="fr-FR"/>
              </w:rPr>
              <w:t>Quelles sont les possibilités d’amélioration personnelle que vous aimeriez avoir au-delà de votre fonction actuelle ?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906" w14:textId="77777777" w:rsidR="00064002" w:rsidRPr="00962472" w:rsidRDefault="00064002" w:rsidP="0006400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right="57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064002" w:rsidRPr="00064002" w14:paraId="5491F380" w14:textId="77777777" w:rsidTr="00962472"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012C" w14:textId="77777777" w:rsidR="00064002" w:rsidRPr="00962472" w:rsidRDefault="00064002" w:rsidP="00064002">
            <w:pPr>
              <w:pStyle w:val="En-tte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  <w:tab w:val="num" w:pos="426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left="426" w:right="57" w:hanging="284"/>
              <w:jc w:val="both"/>
              <w:rPr>
                <w:rFonts w:ascii="Arial" w:hAnsi="Arial" w:cs="Arial"/>
                <w:lang w:val="fr-FR"/>
              </w:rPr>
            </w:pPr>
            <w:r w:rsidRPr="00962472">
              <w:rPr>
                <w:rFonts w:ascii="Arial" w:hAnsi="Arial" w:cs="Arial"/>
                <w:lang w:val="fr-FR"/>
              </w:rPr>
              <w:t>Souhaitez-vous recevoir davantage de formation ou d’accompagnement pour mieux réaliser votre travail ?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EC45" w14:textId="77777777" w:rsidR="00064002" w:rsidRPr="00962472" w:rsidRDefault="00064002" w:rsidP="0006400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right="57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064002" w:rsidRPr="00064002" w14:paraId="438FAE0D" w14:textId="77777777" w:rsidTr="00962472"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4692" w14:textId="77777777" w:rsidR="00064002" w:rsidRPr="00962472" w:rsidRDefault="00064002" w:rsidP="00064002">
            <w:pPr>
              <w:pStyle w:val="En-tte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  <w:tab w:val="num" w:pos="426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left="426" w:right="57" w:hanging="284"/>
              <w:jc w:val="both"/>
              <w:rPr>
                <w:rFonts w:ascii="Arial" w:hAnsi="Arial" w:cs="Arial"/>
                <w:lang w:val="fr-FR"/>
              </w:rPr>
            </w:pPr>
            <w:r w:rsidRPr="00962472">
              <w:rPr>
                <w:rFonts w:ascii="Arial" w:hAnsi="Arial" w:cs="Arial"/>
                <w:lang w:val="fr-FR"/>
              </w:rPr>
              <w:t>Qu’est-ce que notre organisation pourrait faire pour davantage pour améliorer votre conciliation travail/vie personnelle ?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D69" w14:textId="77777777" w:rsidR="00064002" w:rsidRPr="00962472" w:rsidRDefault="00064002" w:rsidP="0006400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right="57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064002" w:rsidRPr="00064002" w14:paraId="458608C6" w14:textId="77777777" w:rsidTr="00962472"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71" w14:textId="77777777" w:rsidR="00064002" w:rsidRPr="00962472" w:rsidRDefault="00064002" w:rsidP="0006400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left="426" w:right="57" w:hanging="284"/>
              <w:jc w:val="both"/>
              <w:rPr>
                <w:rFonts w:ascii="Arial" w:hAnsi="Arial" w:cs="Arial"/>
                <w:lang w:val="fr-FR"/>
              </w:rPr>
            </w:pPr>
            <w:r w:rsidRPr="00962472">
              <w:rPr>
                <w:rFonts w:ascii="Arial" w:hAnsi="Arial" w:cs="Arial"/>
                <w:lang w:val="fr-FR"/>
              </w:rPr>
              <w:t>Quels talents, intérêts ou compétences avez-vous que nous n’avons pas encore pleinement exploités ?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1172" w14:textId="77777777" w:rsidR="00064002" w:rsidRPr="00962472" w:rsidRDefault="00064002" w:rsidP="0006400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right="57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064002" w:rsidRPr="00064002" w14:paraId="73F01C26" w14:textId="77777777" w:rsidTr="00962472"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5CE9" w14:textId="77777777" w:rsidR="00064002" w:rsidRPr="00962472" w:rsidRDefault="00064002" w:rsidP="0006400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left="426" w:right="57" w:hanging="284"/>
              <w:jc w:val="both"/>
              <w:rPr>
                <w:rFonts w:ascii="Arial" w:hAnsi="Arial" w:cs="Arial"/>
                <w:lang w:val="fr-FR"/>
              </w:rPr>
            </w:pPr>
            <w:r w:rsidRPr="00962472">
              <w:rPr>
                <w:rFonts w:ascii="Arial" w:hAnsi="Arial" w:cs="Arial"/>
                <w:lang w:val="fr-FR"/>
              </w:rPr>
              <w:t xml:space="preserve">Qu’estimez-vous avoir accompli dans votre travail jusqu’à aujourd’hui, dont vous êtes </w:t>
            </w:r>
            <w:proofErr w:type="spellStart"/>
            <w:r w:rsidRPr="00962472">
              <w:rPr>
                <w:rFonts w:ascii="Arial" w:hAnsi="Arial" w:cs="Arial"/>
                <w:lang w:val="fr-FR"/>
              </w:rPr>
              <w:t>fier</w:t>
            </w:r>
            <w:r w:rsidRPr="00962472">
              <w:rPr>
                <w:rFonts w:ascii="Arial" w:eastAsia="Symbol" w:hAnsi="Arial" w:cs="Arial"/>
                <w:lang w:val="fr-FR"/>
              </w:rPr>
              <w:t>·</w:t>
            </w:r>
            <w:r w:rsidRPr="00962472">
              <w:rPr>
                <w:rFonts w:ascii="Arial" w:hAnsi="Arial" w:cs="Arial"/>
                <w:lang w:val="fr-FR"/>
              </w:rPr>
              <w:t>ère</w:t>
            </w:r>
            <w:proofErr w:type="spellEnd"/>
            <w:r w:rsidRPr="00962472">
              <w:rPr>
                <w:rFonts w:ascii="Arial" w:hAnsi="Arial" w:cs="Arial"/>
                <w:lang w:val="fr-FR"/>
              </w:rPr>
              <w:t> ?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2D56" w14:textId="77777777" w:rsidR="00064002" w:rsidRPr="00962472" w:rsidRDefault="00064002" w:rsidP="0006400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right="57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064002" w:rsidRPr="00064002" w14:paraId="6595524E" w14:textId="77777777" w:rsidTr="00962472"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CAD3" w14:textId="77777777" w:rsidR="00064002" w:rsidRPr="00962472" w:rsidRDefault="00064002" w:rsidP="0006400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left="426" w:right="57" w:hanging="284"/>
              <w:jc w:val="both"/>
              <w:rPr>
                <w:rFonts w:ascii="Arial" w:hAnsi="Arial" w:cs="Arial"/>
                <w:lang w:val="fr-FR"/>
              </w:rPr>
            </w:pPr>
            <w:r w:rsidRPr="00962472">
              <w:rPr>
                <w:rFonts w:ascii="Arial" w:hAnsi="Arial" w:cs="Arial"/>
                <w:lang w:val="fr-FR"/>
              </w:rPr>
              <w:t>Si vous pouviez changer une chose à propos de votre travail, quelle serait-elle ?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E594" w14:textId="77777777" w:rsidR="00064002" w:rsidRPr="00962472" w:rsidRDefault="00064002" w:rsidP="0006400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right="57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064002" w:rsidRPr="00064002" w14:paraId="3D50E42D" w14:textId="77777777" w:rsidTr="00962472"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57A0" w14:textId="77777777" w:rsidR="00064002" w:rsidRPr="00962472" w:rsidRDefault="00064002" w:rsidP="0006400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left="426" w:right="57" w:hanging="284"/>
              <w:jc w:val="both"/>
              <w:rPr>
                <w:rFonts w:ascii="Arial" w:hAnsi="Arial" w:cs="Arial"/>
                <w:lang w:val="fr-FR"/>
              </w:rPr>
            </w:pPr>
            <w:r w:rsidRPr="00962472">
              <w:rPr>
                <w:rFonts w:ascii="Arial" w:hAnsi="Arial" w:cs="Arial"/>
                <w:lang w:val="fr-FR"/>
              </w:rPr>
              <w:t>Y a-t-il une chose, dans votre rôle ou en dehors de votre rôle, que vous aimeriez mettre en place dans l’organisation, et si oui, qu’est-ce que cela serait ?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E12" w14:textId="77777777" w:rsidR="00064002" w:rsidRPr="00962472" w:rsidRDefault="00064002" w:rsidP="00064002">
            <w:pPr>
              <w:pStyle w:val="En-tte"/>
              <w:tabs>
                <w:tab w:val="clear" w:pos="4536"/>
                <w:tab w:val="clear" w:pos="9072"/>
                <w:tab w:val="left" w:pos="3544"/>
                <w:tab w:val="left" w:pos="6521"/>
                <w:tab w:val="left" w:pos="6804"/>
                <w:tab w:val="left" w:pos="7513"/>
              </w:tabs>
              <w:spacing w:before="120" w:after="120"/>
              <w:ind w:right="57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4CA2FFAD" w14:textId="77777777" w:rsidR="00370488" w:rsidRPr="00064002" w:rsidRDefault="00370488" w:rsidP="00962472">
      <w:pPr>
        <w:pStyle w:val="Tableau"/>
        <w:widowControl w:val="0"/>
        <w:spacing w:line="240" w:lineRule="exact"/>
        <w:jc w:val="both"/>
        <w:rPr>
          <w:rFonts w:ascii="Arial" w:hAnsi="Arial" w:cs="Arial"/>
          <w:b/>
          <w:bCs/>
          <w:sz w:val="20"/>
        </w:rPr>
      </w:pPr>
    </w:p>
    <w:sectPr w:rsidR="00370488" w:rsidRPr="00064002" w:rsidSect="00200E9F">
      <w:footerReference w:type="default" r:id="rId7"/>
      <w:pgSz w:w="11906" w:h="16838" w:code="9"/>
      <w:pgMar w:top="1134" w:right="1418" w:bottom="851" w:left="1418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DFEC" w14:textId="77777777" w:rsidR="005E68E7" w:rsidRDefault="005E68E7" w:rsidP="00BE7FCF">
      <w:pPr>
        <w:spacing w:after="0" w:line="240" w:lineRule="auto"/>
      </w:pPr>
      <w:r>
        <w:separator/>
      </w:r>
    </w:p>
  </w:endnote>
  <w:endnote w:type="continuationSeparator" w:id="0">
    <w:p w14:paraId="4A3EBC67" w14:textId="77777777" w:rsidR="005E68E7" w:rsidRDefault="005E68E7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1EB46FA2" w:rsidR="00BE7FCF" w:rsidRPr="00BE7FCF" w:rsidRDefault="00964525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Plan entretien fidélisation - 2024-06-24</w:t>
    </w:r>
    <w:r>
      <w:rPr>
        <w:rFonts w:ascii="Arial" w:hAnsi="Arial" w:cs="Arial"/>
        <w:sz w:val="20"/>
        <w:szCs w:val="20"/>
      </w:rPr>
      <w:fldChar w:fldCharType="end"/>
    </w:r>
    <w:r w:rsidR="00BE7FCF" w:rsidRPr="00BE7FCF">
      <w:rPr>
        <w:rFonts w:ascii="Arial" w:hAnsi="Arial" w:cs="Arial"/>
        <w:sz w:val="20"/>
        <w:szCs w:val="20"/>
      </w:rPr>
      <w:tab/>
      <w:t xml:space="preserve">Page </w:t>
    </w:r>
    <w:r w:rsidR="00BE7FCF" w:rsidRPr="00BE7FCF">
      <w:rPr>
        <w:rFonts w:ascii="Arial" w:hAnsi="Arial" w:cs="Arial"/>
        <w:sz w:val="20"/>
        <w:szCs w:val="20"/>
      </w:rPr>
      <w:fldChar w:fldCharType="begin"/>
    </w:r>
    <w:r w:rsidR="00BE7FCF" w:rsidRPr="00BE7FCF">
      <w:rPr>
        <w:rFonts w:ascii="Arial" w:hAnsi="Arial" w:cs="Arial"/>
        <w:sz w:val="20"/>
        <w:szCs w:val="20"/>
      </w:rPr>
      <w:instrText xml:space="preserve"> PAGE   \* MERGEFORMAT </w:instrText>
    </w:r>
    <w:r w:rsidR="00BE7FCF" w:rsidRPr="00BE7FCF">
      <w:rPr>
        <w:rFonts w:ascii="Arial" w:hAnsi="Arial" w:cs="Arial"/>
        <w:sz w:val="20"/>
        <w:szCs w:val="20"/>
      </w:rPr>
      <w:fldChar w:fldCharType="separate"/>
    </w:r>
    <w:r w:rsidR="00BE7FCF" w:rsidRPr="00BE7FCF">
      <w:rPr>
        <w:rFonts w:ascii="Arial" w:hAnsi="Arial" w:cs="Arial"/>
        <w:noProof/>
        <w:sz w:val="20"/>
        <w:szCs w:val="20"/>
      </w:rPr>
      <w:t>1</w:t>
    </w:r>
    <w:r w:rsidR="00BE7FCF" w:rsidRPr="00BE7FCF">
      <w:rPr>
        <w:rFonts w:ascii="Arial" w:hAnsi="Arial" w:cs="Arial"/>
        <w:sz w:val="20"/>
        <w:szCs w:val="20"/>
      </w:rPr>
      <w:fldChar w:fldCharType="end"/>
    </w:r>
    <w:r w:rsidR="00BE7FCF" w:rsidRPr="00BE7FCF">
      <w:rPr>
        <w:rFonts w:ascii="Arial" w:hAnsi="Arial" w:cs="Arial"/>
        <w:sz w:val="20"/>
        <w:szCs w:val="20"/>
      </w:rPr>
      <w:t xml:space="preserve"> / </w:t>
    </w:r>
    <w:r w:rsidR="00BE7FCF" w:rsidRPr="00BE7FCF">
      <w:rPr>
        <w:rFonts w:ascii="Arial" w:hAnsi="Arial" w:cs="Arial"/>
        <w:sz w:val="20"/>
        <w:szCs w:val="20"/>
      </w:rPr>
      <w:fldChar w:fldCharType="begin"/>
    </w:r>
    <w:r w:rsidR="00BE7FCF" w:rsidRPr="00BE7FCF">
      <w:rPr>
        <w:rFonts w:ascii="Arial" w:hAnsi="Arial" w:cs="Arial"/>
        <w:sz w:val="20"/>
        <w:szCs w:val="20"/>
      </w:rPr>
      <w:instrText xml:space="preserve"> NUMPAGES   \* MERGEFORMAT </w:instrText>
    </w:r>
    <w:r w:rsidR="00BE7FCF" w:rsidRPr="00BE7FCF">
      <w:rPr>
        <w:rFonts w:ascii="Arial" w:hAnsi="Arial" w:cs="Arial"/>
        <w:sz w:val="20"/>
        <w:szCs w:val="20"/>
      </w:rPr>
      <w:fldChar w:fldCharType="separate"/>
    </w:r>
    <w:r w:rsidR="00BE7FCF" w:rsidRPr="00BE7FCF">
      <w:rPr>
        <w:rFonts w:ascii="Arial" w:hAnsi="Arial" w:cs="Arial"/>
        <w:noProof/>
        <w:sz w:val="20"/>
        <w:szCs w:val="20"/>
      </w:rPr>
      <w:t>1</w:t>
    </w:r>
    <w:r w:rsidR="00BE7FCF" w:rsidRPr="00BE7FC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4A97F" w14:textId="77777777" w:rsidR="005E68E7" w:rsidRDefault="005E68E7" w:rsidP="00BE7FCF">
      <w:pPr>
        <w:spacing w:after="0" w:line="240" w:lineRule="auto"/>
      </w:pPr>
      <w:r>
        <w:separator/>
      </w:r>
    </w:p>
  </w:footnote>
  <w:footnote w:type="continuationSeparator" w:id="0">
    <w:p w14:paraId="2AF1EB5F" w14:textId="77777777" w:rsidR="005E68E7" w:rsidRDefault="005E68E7" w:rsidP="00BE7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1D3"/>
    <w:multiLevelType w:val="multilevel"/>
    <w:tmpl w:val="0270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B7E387F"/>
    <w:multiLevelType w:val="multilevel"/>
    <w:tmpl w:val="519E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2807814">
    <w:abstractNumId w:val="1"/>
  </w:num>
  <w:num w:numId="2" w16cid:durableId="1644043303">
    <w:abstractNumId w:val="0"/>
  </w:num>
  <w:num w:numId="3" w16cid:durableId="1083920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56059"/>
    <w:rsid w:val="0005739C"/>
    <w:rsid w:val="00064002"/>
    <w:rsid w:val="001A4974"/>
    <w:rsid w:val="00200E9F"/>
    <w:rsid w:val="002B02CD"/>
    <w:rsid w:val="002F0DF2"/>
    <w:rsid w:val="00370488"/>
    <w:rsid w:val="00542F7C"/>
    <w:rsid w:val="005E3BB8"/>
    <w:rsid w:val="005E68E7"/>
    <w:rsid w:val="006A3D17"/>
    <w:rsid w:val="007B7607"/>
    <w:rsid w:val="008C569E"/>
    <w:rsid w:val="00936508"/>
    <w:rsid w:val="00962472"/>
    <w:rsid w:val="00964525"/>
    <w:rsid w:val="009C74A6"/>
    <w:rsid w:val="009E724C"/>
    <w:rsid w:val="00A01FEF"/>
    <w:rsid w:val="00A81669"/>
    <w:rsid w:val="00AF36D9"/>
    <w:rsid w:val="00BD7AB2"/>
    <w:rsid w:val="00BE7FCF"/>
    <w:rsid w:val="00C40B64"/>
    <w:rsid w:val="00CF23C0"/>
    <w:rsid w:val="00DE49C7"/>
    <w:rsid w:val="00EC278D"/>
    <w:rsid w:val="00F4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0488"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0488"/>
    <w:rPr>
      <w:rFonts w:ascii="Times New Roman" w:hAnsi="Times New Roman"/>
      <w:kern w:val="0"/>
      <w:sz w:val="18"/>
      <w14:ligatures w14:val="none"/>
    </w:rPr>
  </w:style>
  <w:style w:type="character" w:styleId="Appelnotedebasdep">
    <w:name w:val="footnote reference"/>
    <w:basedOn w:val="Policepardfaut"/>
    <w:uiPriority w:val="99"/>
    <w:unhideWhenUsed/>
    <w:rsid w:val="00370488"/>
    <w:rPr>
      <w:vertAlign w:val="superscript"/>
    </w:rPr>
  </w:style>
  <w:style w:type="paragraph" w:customStyle="1" w:styleId="1Courant">
    <w:name w:val="1 • Courant"/>
    <w:basedOn w:val="Normal"/>
    <w:rsid w:val="00370488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after="0" w:line="260" w:lineRule="atLeast"/>
      <w:ind w:firstLine="399"/>
      <w:jc w:val="both"/>
    </w:pPr>
    <w:rPr>
      <w:rFonts w:ascii="Times" w:eastAsia="Times New Roman" w:hAnsi="Times" w:cs="Times New Roman"/>
      <w:color w:val="000000"/>
      <w:sz w:val="21"/>
      <w:szCs w:val="20"/>
      <w:lang w:val="fr-FR" w:eastAsia="fr-FR"/>
    </w:rPr>
  </w:style>
  <w:style w:type="paragraph" w:customStyle="1" w:styleId="01-Courant00-P-Print">
    <w:name w:val="01-Courant (00-P-Print)"/>
    <w:basedOn w:val="Normal"/>
    <w:uiPriority w:val="99"/>
    <w:rsid w:val="00064002"/>
    <w:pPr>
      <w:widowControl w:val="0"/>
      <w:spacing w:after="0" w:line="246" w:lineRule="atLeast"/>
      <w:ind w:firstLine="283"/>
    </w:pPr>
    <w:rPr>
      <w:rFonts w:ascii="Times" w:eastAsiaTheme="minorEastAsia" w:hAnsi="Times" w:cs="Times"/>
      <w:color w:val="000000"/>
      <w:sz w:val="21"/>
      <w:szCs w:val="2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AUDRIN Bertrand</cp:lastModifiedBy>
  <cp:revision>7</cp:revision>
  <dcterms:created xsi:type="dcterms:W3CDTF">2024-06-24T16:06:00Z</dcterms:created>
  <dcterms:modified xsi:type="dcterms:W3CDTF">2024-08-16T14:41:00Z</dcterms:modified>
</cp:coreProperties>
</file>